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BA" w:rsidRPr="005F156C" w:rsidRDefault="00FB6A1A" w:rsidP="00FB6A1A">
      <w:pPr>
        <w:jc w:val="both"/>
        <w:rPr>
          <w:sz w:val="40"/>
          <w:szCs w:val="40"/>
        </w:rPr>
      </w:pPr>
      <w:r>
        <w:t xml:space="preserve">         </w:t>
      </w:r>
      <w:r w:rsidR="00E641BA" w:rsidRPr="005F156C">
        <w:rPr>
          <w:sz w:val="40"/>
          <w:szCs w:val="40"/>
        </w:rPr>
        <w:t>Администрация городского поселения город Поворино</w:t>
      </w:r>
      <w:r w:rsidR="008C53C6" w:rsidRPr="005F156C">
        <w:rPr>
          <w:sz w:val="40"/>
          <w:szCs w:val="40"/>
        </w:rPr>
        <w:t xml:space="preserve"> Поворинского муниципального района Воронежской области</w:t>
      </w:r>
      <w:r w:rsidR="000742B0" w:rsidRPr="005F156C">
        <w:rPr>
          <w:sz w:val="40"/>
          <w:szCs w:val="40"/>
        </w:rPr>
        <w:t xml:space="preserve"> убедительно просит, соблюдать правила использования газа в быту,</w:t>
      </w:r>
      <w:r w:rsidRPr="005F156C">
        <w:rPr>
          <w:sz w:val="40"/>
          <w:szCs w:val="40"/>
        </w:rPr>
        <w:t xml:space="preserve"> в связи с участившими</w:t>
      </w:r>
      <w:r w:rsidR="000742B0" w:rsidRPr="005F156C">
        <w:rPr>
          <w:sz w:val="40"/>
          <w:szCs w:val="40"/>
        </w:rPr>
        <w:t>ся</w:t>
      </w:r>
      <w:r w:rsidRPr="005F156C">
        <w:rPr>
          <w:sz w:val="40"/>
          <w:szCs w:val="40"/>
        </w:rPr>
        <w:t xml:space="preserve"> случаями обрушения жилых домов в России вследствие взрывов бытового газа</w:t>
      </w:r>
      <w:r w:rsidR="000742B0" w:rsidRPr="005F156C">
        <w:rPr>
          <w:sz w:val="40"/>
          <w:szCs w:val="40"/>
        </w:rPr>
        <w:t>.</w:t>
      </w:r>
    </w:p>
    <w:p w:rsidR="00E641BA" w:rsidRDefault="00E641BA" w:rsidP="00C75435">
      <w:pPr>
        <w:pStyle w:val="a7"/>
        <w:spacing w:line="276" w:lineRule="auto"/>
        <w:ind w:right="3969"/>
      </w:pPr>
    </w:p>
    <w:p w:rsidR="000742B0" w:rsidRDefault="0033311B" w:rsidP="000742B0">
      <w:r>
        <w:t xml:space="preserve"> </w:t>
      </w:r>
      <w:r w:rsidR="005F156C">
        <w:t xml:space="preserve">        </w:t>
      </w:r>
    </w:p>
    <w:p w:rsidR="00100754" w:rsidRDefault="00100754" w:rsidP="000742B0">
      <w:r w:rsidRPr="00517DC0">
        <w:t xml:space="preserve">        </w:t>
      </w:r>
      <w:r w:rsidR="005F156C">
        <w:t xml:space="preserve">                             </w:t>
      </w:r>
      <w:r w:rsidR="00E641BA">
        <w:rPr>
          <w:noProof/>
          <w:lang w:eastAsia="ru-RU"/>
        </w:rPr>
        <w:drawing>
          <wp:inline distT="0" distB="0" distL="0" distR="0">
            <wp:extent cx="6444987" cy="4298950"/>
            <wp:effectExtent l="19050" t="0" r="0" b="0"/>
            <wp:docPr id="2" name="Рисунок 2" descr="C:\Users\Глава администрации\Desktop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а администрации\Desktop\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987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DC0">
        <w:t xml:space="preserve">                                                                                                                                                      </w:t>
      </w:r>
      <w:r>
        <w:t xml:space="preserve">              </w:t>
      </w:r>
      <w:r w:rsidR="00C75435">
        <w:t xml:space="preserve"> </w:t>
      </w:r>
    </w:p>
    <w:p w:rsidR="00581B6A" w:rsidRDefault="00581B6A" w:rsidP="00581B6A">
      <w:pPr>
        <w:rPr>
          <w:sz w:val="28"/>
          <w:szCs w:val="28"/>
          <w:lang w:eastAsia="en-US"/>
        </w:rPr>
      </w:pPr>
    </w:p>
    <w:p w:rsidR="00581B6A" w:rsidRPr="003E16E0" w:rsidRDefault="001A1063" w:rsidP="00581B6A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7A65BF" w:rsidRDefault="007A65BF"/>
    <w:sectPr w:rsidR="007A65BF" w:rsidSect="005F15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B3F64"/>
    <w:multiLevelType w:val="hybridMultilevel"/>
    <w:tmpl w:val="0C661EF8"/>
    <w:lvl w:ilvl="0" w:tplc="6B2868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71F21"/>
    <w:rsid w:val="000742B0"/>
    <w:rsid w:val="00100754"/>
    <w:rsid w:val="00127644"/>
    <w:rsid w:val="001A1063"/>
    <w:rsid w:val="0033311B"/>
    <w:rsid w:val="00357FF6"/>
    <w:rsid w:val="00371F21"/>
    <w:rsid w:val="00391029"/>
    <w:rsid w:val="00517944"/>
    <w:rsid w:val="00520242"/>
    <w:rsid w:val="00581B6A"/>
    <w:rsid w:val="005D7FEA"/>
    <w:rsid w:val="005F156C"/>
    <w:rsid w:val="00796AD4"/>
    <w:rsid w:val="007A65BF"/>
    <w:rsid w:val="008916AD"/>
    <w:rsid w:val="008B5628"/>
    <w:rsid w:val="008C53C6"/>
    <w:rsid w:val="00A01EC4"/>
    <w:rsid w:val="00B44BA5"/>
    <w:rsid w:val="00B54F80"/>
    <w:rsid w:val="00C75435"/>
    <w:rsid w:val="00CB4294"/>
    <w:rsid w:val="00CB6E96"/>
    <w:rsid w:val="00E641BA"/>
    <w:rsid w:val="00F4700B"/>
    <w:rsid w:val="00FB6A1A"/>
    <w:rsid w:val="00FB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A1063"/>
    <w:pPr>
      <w:pBdr>
        <w:bottom w:val="single" w:sz="6" w:space="0" w:color="777777"/>
      </w:pBdr>
      <w:suppressAutoHyphens w:val="0"/>
      <w:spacing w:before="100" w:beforeAutospacing="1" w:after="100" w:afterAutospacing="1"/>
      <w:outlineLvl w:val="0"/>
    </w:pPr>
    <w:rPr>
      <w:rFonts w:ascii="Arial" w:eastAsiaTheme="minorEastAsia" w:hAnsi="Arial" w:cs="Arial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1063"/>
    <w:rPr>
      <w:rFonts w:ascii="Arial" w:eastAsiaTheme="minorEastAsia" w:hAnsi="Arial" w:cs="Arial"/>
      <w:b/>
      <w:bCs/>
      <w:kern w:val="36"/>
      <w:sz w:val="30"/>
      <w:szCs w:val="30"/>
      <w:lang w:eastAsia="ru-RU"/>
    </w:rPr>
  </w:style>
  <w:style w:type="table" w:styleId="a5">
    <w:name w:val="Table Grid"/>
    <w:basedOn w:val="a1"/>
    <w:uiPriority w:val="59"/>
    <w:rsid w:val="001A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106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1007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"/>
    <w:uiPriority w:val="99"/>
    <w:unhideWhenUsed/>
    <w:rsid w:val="0010075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0075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17</cp:revision>
  <cp:lastPrinted>2019-01-16T08:18:00Z</cp:lastPrinted>
  <dcterms:created xsi:type="dcterms:W3CDTF">2018-11-06T09:27:00Z</dcterms:created>
  <dcterms:modified xsi:type="dcterms:W3CDTF">2019-01-16T08:19:00Z</dcterms:modified>
</cp:coreProperties>
</file>