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F" w:rsidRPr="00AD201B" w:rsidRDefault="00D82E0D" w:rsidP="00E0687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01B">
        <w:rPr>
          <w:rFonts w:ascii="Times New Roman" w:hAnsi="Times New Roman" w:cs="Times New Roman"/>
          <w:sz w:val="40"/>
          <w:szCs w:val="40"/>
        </w:rPr>
        <w:t>Информационное сообщение!</w:t>
      </w:r>
    </w:p>
    <w:p w:rsidR="004313CF" w:rsidRDefault="004313CF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82E0D" w:rsidRPr="00AD201B">
        <w:rPr>
          <w:rFonts w:ascii="Times New Roman" w:hAnsi="Times New Roman" w:cs="Times New Roman"/>
          <w:sz w:val="32"/>
          <w:szCs w:val="32"/>
        </w:rPr>
        <w:t>Администрация городского поселения город Поворино Поворинского муниципального района Воронежской области сообщает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, что </w:t>
      </w:r>
      <w:r>
        <w:rPr>
          <w:rFonts w:ascii="Times New Roman" w:hAnsi="Times New Roman" w:cs="Times New Roman"/>
          <w:sz w:val="32"/>
          <w:szCs w:val="32"/>
        </w:rPr>
        <w:t xml:space="preserve">в течении дня 04.02.2019г. в районе улицы Мичурина и прилегающие к ним улицы возможно отключение воды, в связи с проведением аварийно - восстановительных работ водопроводных сетей. </w:t>
      </w:r>
    </w:p>
    <w:p w:rsidR="00C12012" w:rsidRDefault="004313CF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05.02.2019г. в районе ул.Заводская, д.№7,№9 </w:t>
      </w:r>
      <w:r w:rsidR="00C12012"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 xml:space="preserve">возможно отключение </w:t>
      </w:r>
      <w:r w:rsidR="00C12012">
        <w:rPr>
          <w:rFonts w:ascii="Times New Roman" w:hAnsi="Times New Roman" w:cs="Times New Roman"/>
          <w:sz w:val="32"/>
          <w:szCs w:val="32"/>
        </w:rPr>
        <w:t>воды.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E0D" w:rsidRPr="00AD201B" w:rsidRDefault="00C12012" w:rsidP="00E0687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B5753" w:rsidRPr="00AD201B">
        <w:rPr>
          <w:rFonts w:ascii="Times New Roman" w:hAnsi="Times New Roman" w:cs="Times New Roman"/>
          <w:sz w:val="32"/>
          <w:szCs w:val="32"/>
        </w:rPr>
        <w:t xml:space="preserve">риносим свои извинения за причиненные неудобства. </w:t>
      </w:r>
    </w:p>
    <w:sectPr w:rsidR="00D82E0D" w:rsidRPr="00AD201B" w:rsidSect="007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2E0D"/>
    <w:rsid w:val="00127644"/>
    <w:rsid w:val="002E6A42"/>
    <w:rsid w:val="003C6425"/>
    <w:rsid w:val="004313CF"/>
    <w:rsid w:val="0054406B"/>
    <w:rsid w:val="00662F7F"/>
    <w:rsid w:val="007A65BF"/>
    <w:rsid w:val="00AD201B"/>
    <w:rsid w:val="00B54F80"/>
    <w:rsid w:val="00C12012"/>
    <w:rsid w:val="00CC128C"/>
    <w:rsid w:val="00D82E0D"/>
    <w:rsid w:val="00E06878"/>
    <w:rsid w:val="00F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9</cp:revision>
  <cp:lastPrinted>2018-11-01T11:59:00Z</cp:lastPrinted>
  <dcterms:created xsi:type="dcterms:W3CDTF">2018-11-01T11:34:00Z</dcterms:created>
  <dcterms:modified xsi:type="dcterms:W3CDTF">2019-02-04T08:23:00Z</dcterms:modified>
</cp:coreProperties>
</file>