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2"/>
        <w:tblOverlap w:val="never"/>
        <w:tblW w:w="15964" w:type="dxa"/>
        <w:tblLayout w:type="fixed"/>
        <w:tblLook w:val="04A0"/>
      </w:tblPr>
      <w:tblGrid>
        <w:gridCol w:w="2444"/>
        <w:gridCol w:w="1436"/>
        <w:gridCol w:w="2108"/>
        <w:gridCol w:w="1530"/>
        <w:gridCol w:w="1880"/>
        <w:gridCol w:w="2084"/>
        <w:gridCol w:w="34"/>
        <w:gridCol w:w="1487"/>
        <w:gridCol w:w="1173"/>
        <w:gridCol w:w="101"/>
        <w:gridCol w:w="1687"/>
      </w:tblGrid>
      <w:tr w:rsidR="001F36F1" w:rsidRPr="005E3ADF" w:rsidTr="001B5199">
        <w:trPr>
          <w:trHeight w:val="843"/>
        </w:trPr>
        <w:tc>
          <w:tcPr>
            <w:tcW w:w="159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 xml:space="preserve">Сведения о доходах, имуществе и обязательствах имущественного характера, муниципальных служащих администрации </w:t>
            </w:r>
            <w:r w:rsidR="00A329CA" w:rsidRPr="005E3ADF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город Поворино </w:t>
            </w:r>
            <w:proofErr w:type="spellStart"/>
            <w:r w:rsidRPr="005E3ADF">
              <w:rPr>
                <w:rFonts w:ascii="Times New Roman" w:hAnsi="Times New Roman"/>
                <w:sz w:val="24"/>
                <w:szCs w:val="24"/>
              </w:rPr>
              <w:t>Поворинского</w:t>
            </w:r>
            <w:proofErr w:type="spellEnd"/>
            <w:r w:rsidRPr="005E3AD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329CA" w:rsidRPr="005E3ADF">
              <w:rPr>
                <w:rFonts w:ascii="Times New Roman" w:hAnsi="Times New Roman"/>
                <w:sz w:val="24"/>
                <w:szCs w:val="24"/>
              </w:rPr>
              <w:t xml:space="preserve"> Воронежской области</w:t>
            </w:r>
            <w:r w:rsidRPr="005E3ADF">
              <w:rPr>
                <w:rFonts w:ascii="Times New Roman" w:hAnsi="Times New Roman"/>
                <w:sz w:val="24"/>
                <w:szCs w:val="24"/>
              </w:rPr>
              <w:t>, а также  сведения о доходах, имуществе и обязательствах имущественного характера их супруги (супруга) и несовершеннолетних детей за период с 01 января 2013 года по 31 декабря 2013 года</w:t>
            </w:r>
          </w:p>
        </w:tc>
      </w:tr>
      <w:tr w:rsidR="001F36F1" w:rsidRPr="005E3ADF" w:rsidTr="001B5199">
        <w:trPr>
          <w:trHeight w:val="968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</w:rPr>
            </w:pPr>
            <w:r w:rsidRPr="005E3ADF">
              <w:rPr>
                <w:rFonts w:ascii="Times New Roman" w:hAnsi="Times New Roman"/>
              </w:rPr>
              <w:t>Декларированный годовой доход за 2013г. (руб.)</w:t>
            </w:r>
          </w:p>
        </w:tc>
        <w:tc>
          <w:tcPr>
            <w:tcW w:w="7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F36F1" w:rsidRPr="005E3ADF" w:rsidTr="001B5199">
        <w:trPr>
          <w:trHeight w:val="8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6F1" w:rsidRPr="005E3ADF" w:rsidRDefault="001F36F1" w:rsidP="001F3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6F1" w:rsidRPr="005E3ADF" w:rsidRDefault="001F36F1" w:rsidP="001F36F1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F62AF" w:rsidRPr="005E3ADF" w:rsidTr="00FF62AF">
        <w:trPr>
          <w:trHeight w:val="758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A329CA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t xml:space="preserve">И.о.главы администрации 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</w:rPr>
            </w:pPr>
            <w:r w:rsidRPr="005E3ADF">
              <w:rPr>
                <w:rFonts w:ascii="Times New Roman" w:hAnsi="Times New Roman"/>
              </w:rPr>
              <w:t>654 912,57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F62AF" w:rsidRPr="005E3ADF" w:rsidTr="00491894">
        <w:trPr>
          <w:trHeight w:val="375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A3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Т-140 (трактор гусеничный)</w:t>
            </w: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AF" w:rsidRPr="005E3ADF" w:rsidTr="00491894">
        <w:trPr>
          <w:trHeight w:val="375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A3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Т-140 (трактор гусеничный)</w:t>
            </w: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AF" w:rsidRPr="005E3ADF" w:rsidTr="00A82E88">
        <w:trPr>
          <w:trHeight w:val="161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A3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6F1" w:rsidRPr="005E3ADF" w:rsidTr="001B5199">
        <w:trPr>
          <w:trHeight w:val="431"/>
        </w:trPr>
        <w:tc>
          <w:tcPr>
            <w:tcW w:w="159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AF" w:rsidRPr="005E3ADF" w:rsidTr="00110FDB">
        <w:trPr>
          <w:trHeight w:val="674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t>И.о заместителя главы администрации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</w:rPr>
            </w:pPr>
            <w:r w:rsidRPr="005E3ADF">
              <w:rPr>
                <w:rFonts w:ascii="Times New Roman" w:hAnsi="Times New Roman"/>
              </w:rPr>
              <w:t>253 911,60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 xml:space="preserve">Лодка ПВХ </w:t>
            </w:r>
            <w:proofErr w:type="spellStart"/>
            <w:r w:rsidRPr="005E3ADF">
              <w:rPr>
                <w:rFonts w:ascii="Times New Roman" w:hAnsi="Times New Roman"/>
                <w:sz w:val="24"/>
                <w:szCs w:val="24"/>
                <w:lang w:val="en-US"/>
              </w:rPr>
              <w:t>Nordik</w:t>
            </w:r>
            <w:proofErr w:type="spellEnd"/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F62AF" w:rsidRPr="005E3ADF" w:rsidTr="00110FDB">
        <w:trPr>
          <w:trHeight w:val="67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 xml:space="preserve">Мотор  лодочный </w:t>
            </w:r>
            <w:r w:rsidRPr="005E3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Yamaha</w:t>
            </w: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F" w:rsidRPr="005E3ADF" w:rsidRDefault="00FF62A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E0" w:rsidRPr="005E3ADF" w:rsidTr="001B5199">
        <w:trPr>
          <w:trHeight w:val="161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E0" w:rsidRPr="005E3ADF" w:rsidRDefault="004A47E0" w:rsidP="001F36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E0" w:rsidRPr="005E3ADF" w:rsidRDefault="004A47E0" w:rsidP="001F36F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E0" w:rsidRPr="005E3ADF" w:rsidRDefault="004A47E0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E0" w:rsidRPr="005E3ADF" w:rsidRDefault="004A47E0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E0" w:rsidRPr="005E3ADF" w:rsidRDefault="004A47E0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E0" w:rsidRPr="005E3ADF" w:rsidRDefault="004A47E0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E0" w:rsidRPr="005E3ADF" w:rsidRDefault="004A47E0" w:rsidP="001F3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E0" w:rsidRPr="005E3ADF" w:rsidRDefault="004A47E0" w:rsidP="001F3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E0" w:rsidRPr="005E3ADF" w:rsidRDefault="004A47E0" w:rsidP="001F3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A68" w:rsidRPr="005E3ADF" w:rsidTr="00AB23F8">
        <w:trPr>
          <w:trHeight w:val="161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68" w:rsidRPr="005E3ADF" w:rsidRDefault="00945A68" w:rsidP="00945A68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68" w:rsidRPr="005E3ADF" w:rsidRDefault="00945A68" w:rsidP="00945A68">
            <w:pPr>
              <w:snapToGrid w:val="0"/>
              <w:rPr>
                <w:rFonts w:ascii="Times New Roman" w:hAnsi="Times New Roman"/>
              </w:rPr>
            </w:pPr>
            <w:r w:rsidRPr="005E3ADF">
              <w:rPr>
                <w:rFonts w:ascii="Times New Roman" w:hAnsi="Times New Roman"/>
              </w:rPr>
              <w:t>499, 9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68" w:rsidRPr="005E3ADF" w:rsidRDefault="00945A68" w:rsidP="00945A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45A68" w:rsidRPr="005E3ADF" w:rsidRDefault="00945A68" w:rsidP="00945A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45A68" w:rsidRPr="005E3ADF" w:rsidRDefault="00945A68" w:rsidP="00945A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68" w:rsidRPr="005E3ADF" w:rsidRDefault="00945A68" w:rsidP="00945A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68" w:rsidRPr="005E3ADF" w:rsidRDefault="00945A68" w:rsidP="00945A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68" w:rsidRPr="005E3ADF" w:rsidRDefault="00945A68" w:rsidP="00945A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8" w:rsidRPr="005E3ADF" w:rsidRDefault="00945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68" w:rsidRPr="005E3ADF" w:rsidRDefault="00945A68"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8" w:rsidRPr="005E3ADF" w:rsidRDefault="00945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68" w:rsidRPr="005E3ADF" w:rsidRDefault="00945A68"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8" w:rsidRPr="005E3ADF" w:rsidRDefault="00945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68" w:rsidRPr="005E3ADF" w:rsidRDefault="00945A68"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1F36F1" w:rsidRPr="005E3ADF" w:rsidTr="001B5199">
        <w:trPr>
          <w:trHeight w:val="454"/>
        </w:trPr>
        <w:tc>
          <w:tcPr>
            <w:tcW w:w="159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36F1" w:rsidRPr="005E3ADF" w:rsidTr="001B5199">
        <w:trPr>
          <w:trHeight w:val="512"/>
        </w:trPr>
        <w:tc>
          <w:tcPr>
            <w:tcW w:w="1596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6F1" w:rsidRPr="005E3ADF" w:rsidTr="00945A68">
        <w:trPr>
          <w:trHeight w:val="1999"/>
        </w:trPr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1F36F1" w:rsidP="00942051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t xml:space="preserve">начальник </w:t>
            </w:r>
            <w:r w:rsidR="00942051" w:rsidRPr="005E3ADF">
              <w:rPr>
                <w:rFonts w:ascii="Times New Roman" w:hAnsi="Times New Roman"/>
                <w:b/>
              </w:rPr>
              <w:t>сектора жилищно-коммунального хозяйства и управления муниципальным имуществом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942051" w:rsidP="001F36F1">
            <w:pPr>
              <w:snapToGrid w:val="0"/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</w:rPr>
              <w:t>363 624,29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942051" w:rsidP="001F36F1">
            <w:pPr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</w:rPr>
              <w:t>Квартира</w:t>
            </w:r>
          </w:p>
          <w:p w:rsidR="00942051" w:rsidRPr="005E3ADF" w:rsidRDefault="00942051" w:rsidP="00942051">
            <w:pPr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947A2A" w:rsidP="001F36F1">
            <w:pPr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947A2A" w:rsidP="001F36F1">
            <w:pPr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942051" w:rsidP="001F36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DF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1B5199" w:rsidP="001F36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D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1B5199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1B5199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47A2A" w:rsidRPr="005E3ADF" w:rsidTr="001B5199">
        <w:trPr>
          <w:trHeight w:val="913"/>
        </w:trPr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2A" w:rsidRPr="005E3ADF" w:rsidRDefault="00947A2A" w:rsidP="00947A2A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2A" w:rsidRPr="005E3ADF" w:rsidRDefault="00947A2A" w:rsidP="00947A2A">
            <w:pPr>
              <w:snapToGrid w:val="0"/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2A" w:rsidRPr="005E3ADF" w:rsidRDefault="00947A2A" w:rsidP="00947A2A">
            <w:pPr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</w:rPr>
              <w:t>Квартира</w:t>
            </w:r>
          </w:p>
          <w:p w:rsidR="00947A2A" w:rsidRPr="005E3ADF" w:rsidRDefault="00947A2A" w:rsidP="00947A2A">
            <w:pPr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2A" w:rsidRPr="005E3ADF" w:rsidRDefault="00947A2A" w:rsidP="00947A2A">
            <w:pPr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2A" w:rsidRPr="005E3ADF" w:rsidRDefault="00947A2A" w:rsidP="00947A2A">
            <w:pPr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2A" w:rsidRPr="005E3ADF" w:rsidRDefault="00947A2A" w:rsidP="00947A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D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2A" w:rsidRPr="005E3ADF" w:rsidRDefault="00947A2A" w:rsidP="00947A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D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2A" w:rsidRPr="005E3ADF" w:rsidRDefault="00947A2A" w:rsidP="00947A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2A" w:rsidRPr="005E3ADF" w:rsidRDefault="00947A2A" w:rsidP="00947A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1F36F1" w:rsidRPr="005E3ADF" w:rsidTr="001B5199">
        <w:trPr>
          <w:trHeight w:val="399"/>
        </w:trPr>
        <w:tc>
          <w:tcPr>
            <w:tcW w:w="1596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6F1" w:rsidRPr="005E3ADF" w:rsidTr="001B5199">
        <w:trPr>
          <w:trHeight w:val="913"/>
        </w:trPr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1F36F1" w:rsidP="00942051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t xml:space="preserve">начальник </w:t>
            </w:r>
            <w:r w:rsidR="00942051" w:rsidRPr="005E3ADF">
              <w:rPr>
                <w:rFonts w:ascii="Times New Roman" w:hAnsi="Times New Roman"/>
                <w:b/>
              </w:rPr>
              <w:t>сектора организационной и кадровой работы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0F3687" w:rsidP="001F36F1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194 045,32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942051" w:rsidP="001F36F1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942051" w:rsidP="001F36F1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942051" w:rsidP="001F36F1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942051" w:rsidP="001F36F1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B20A28" w:rsidP="00B20A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B20A28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91,</w:t>
            </w:r>
            <w:r w:rsidR="00CC272A" w:rsidRPr="005E3A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B20A28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C272A" w:rsidRPr="005E3ADF" w:rsidTr="001B5199">
        <w:trPr>
          <w:trHeight w:val="913"/>
        </w:trPr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94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B20A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C272A" w:rsidRPr="005E3ADF" w:rsidTr="001B5199">
        <w:trPr>
          <w:trHeight w:val="703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lastRenderedPageBreak/>
              <w:t>супруг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5E3ADF" w:rsidP="001F36F1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1163545,48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272A" w:rsidRPr="005E3ADF" w:rsidRDefault="00CC272A" w:rsidP="001F3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72A" w:rsidRPr="005E3ADF" w:rsidRDefault="00CC272A" w:rsidP="001F36F1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ВАЗ21120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C272A" w:rsidRPr="005E3ADF" w:rsidTr="00244154">
        <w:trPr>
          <w:trHeight w:val="556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1639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72A" w:rsidRPr="005E3ADF" w:rsidTr="00244154">
        <w:trPr>
          <w:trHeight w:val="913"/>
        </w:trPr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ГАЗ-САЗ 3507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F36F1" w:rsidRPr="005E3ADF" w:rsidTr="001B5199">
        <w:trPr>
          <w:trHeight w:val="913"/>
        </w:trPr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6F1" w:rsidRPr="005E3ADF" w:rsidRDefault="001F36F1" w:rsidP="001F36F1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t>несовершеннолетняя дочь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34676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34676F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4676F" w:rsidRPr="005E3ADF" w:rsidTr="001B5199">
        <w:trPr>
          <w:trHeight w:val="913"/>
        </w:trPr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676F" w:rsidRPr="005E3ADF" w:rsidRDefault="0034676F" w:rsidP="0034676F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t>несовершеннолетняя сын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F" w:rsidRPr="005E3ADF" w:rsidRDefault="0034676F" w:rsidP="003467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F" w:rsidRPr="005E3ADF" w:rsidRDefault="0034676F" w:rsidP="003467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F" w:rsidRPr="005E3ADF" w:rsidRDefault="0034676F" w:rsidP="003467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F" w:rsidRPr="005E3ADF" w:rsidRDefault="0034676F" w:rsidP="003467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F" w:rsidRPr="005E3ADF" w:rsidRDefault="0034676F" w:rsidP="003467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F" w:rsidRPr="005E3ADF" w:rsidRDefault="0034676F" w:rsidP="003467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F" w:rsidRPr="005E3ADF" w:rsidRDefault="0034676F" w:rsidP="003467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F" w:rsidRPr="005E3ADF" w:rsidRDefault="0034676F" w:rsidP="003467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F36F1" w:rsidRPr="005E3ADF" w:rsidTr="001B5199">
        <w:trPr>
          <w:trHeight w:val="348"/>
        </w:trPr>
        <w:tc>
          <w:tcPr>
            <w:tcW w:w="1596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6F1" w:rsidRPr="005E3ADF" w:rsidTr="001B5199">
        <w:trPr>
          <w:trHeight w:val="421"/>
        </w:trPr>
        <w:tc>
          <w:tcPr>
            <w:tcW w:w="1596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6F1" w:rsidRPr="005E3ADF" w:rsidTr="001B5199">
        <w:trPr>
          <w:trHeight w:val="372"/>
        </w:trPr>
        <w:tc>
          <w:tcPr>
            <w:tcW w:w="24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F36F1" w:rsidRPr="005E3ADF" w:rsidRDefault="001F36F1" w:rsidP="000F3687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t xml:space="preserve">начальник </w:t>
            </w:r>
            <w:r w:rsidR="000F3687" w:rsidRPr="005E3ADF">
              <w:rPr>
                <w:rFonts w:ascii="Times New Roman" w:hAnsi="Times New Roman"/>
                <w:b/>
              </w:rPr>
              <w:t xml:space="preserve">сектора </w:t>
            </w:r>
            <w:r w:rsidR="00015A9A" w:rsidRPr="005E3ADF">
              <w:rPr>
                <w:rFonts w:ascii="Times New Roman" w:hAnsi="Times New Roman"/>
                <w:b/>
              </w:rPr>
              <w:t xml:space="preserve"> бюджетного планирования, учета и экономического развития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6F1" w:rsidRPr="005E3ADF" w:rsidRDefault="00015A9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294 692,62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F1" w:rsidRPr="005E3ADF" w:rsidRDefault="00CC272A" w:rsidP="00015A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F1" w:rsidRPr="005E3ADF" w:rsidRDefault="00015A9A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6F1" w:rsidRPr="005E3ADF" w:rsidRDefault="001F36F1" w:rsidP="001F36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6F1" w:rsidRPr="005E3ADF" w:rsidRDefault="00015A9A" w:rsidP="001F36F1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Ford  </w:t>
            </w:r>
            <w:proofErr w:type="spellStart"/>
            <w:r w:rsidRPr="005E3ADF">
              <w:rPr>
                <w:rFonts w:ascii="Times New Roman" w:hAnsi="Times New Roman"/>
                <w:sz w:val="24"/>
                <w:szCs w:val="24"/>
                <w:lang w:val="en-US"/>
              </w:rPr>
              <w:t>Fokus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6F1" w:rsidRPr="005E3ADF" w:rsidRDefault="00A2117B" w:rsidP="001F36F1">
            <w:pPr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6F1" w:rsidRPr="005E3ADF" w:rsidRDefault="00A2117B" w:rsidP="001F36F1">
            <w:pPr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6F1" w:rsidRPr="005E3ADF" w:rsidRDefault="00A2117B" w:rsidP="001F36F1">
            <w:pPr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117B" w:rsidRPr="005E3ADF" w:rsidTr="001B5199">
        <w:trPr>
          <w:trHeight w:val="913"/>
        </w:trPr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117B" w:rsidRPr="005E3ADF" w:rsidRDefault="00A2117B" w:rsidP="00A2117B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7B" w:rsidRPr="005E3ADF" w:rsidRDefault="00A2117B" w:rsidP="00A211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7B" w:rsidRPr="005E3ADF" w:rsidRDefault="00A2117B" w:rsidP="00A211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7B" w:rsidRPr="005E3ADF" w:rsidRDefault="00A2117B" w:rsidP="00A211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7B" w:rsidRPr="005E3ADF" w:rsidRDefault="00A2117B" w:rsidP="00A211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7B" w:rsidRPr="005E3ADF" w:rsidRDefault="00A2117B" w:rsidP="00A211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  <w:r w:rsidR="0033595E" w:rsidRPr="005E3AD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7B" w:rsidRPr="005E3ADF" w:rsidRDefault="00A2117B" w:rsidP="00A2117B">
            <w:pPr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7B" w:rsidRPr="005E3ADF" w:rsidRDefault="00A2117B" w:rsidP="00A2117B">
            <w:pPr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7B" w:rsidRPr="005E3ADF" w:rsidRDefault="00A2117B" w:rsidP="00A2117B">
            <w:pPr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F36F1" w:rsidRPr="005E3ADF" w:rsidRDefault="001F36F1" w:rsidP="001F36F1">
      <w:pPr>
        <w:jc w:val="both"/>
      </w:pPr>
    </w:p>
    <w:p w:rsidR="001F36F1" w:rsidRPr="005E3ADF" w:rsidRDefault="001F36F1" w:rsidP="001F36F1">
      <w:pPr>
        <w:jc w:val="both"/>
      </w:pPr>
    </w:p>
    <w:p w:rsidR="001F36F1" w:rsidRPr="005E3ADF" w:rsidRDefault="001F36F1" w:rsidP="001F36F1">
      <w:pPr>
        <w:jc w:val="both"/>
      </w:pPr>
    </w:p>
    <w:p w:rsidR="001F36F1" w:rsidRPr="005E3ADF" w:rsidRDefault="001F36F1" w:rsidP="001F36F1">
      <w:pPr>
        <w:jc w:val="both"/>
      </w:pPr>
    </w:p>
    <w:p w:rsidR="001F36F1" w:rsidRPr="005E3ADF" w:rsidRDefault="001F36F1" w:rsidP="001F36F1">
      <w:pPr>
        <w:jc w:val="both"/>
      </w:pPr>
    </w:p>
    <w:tbl>
      <w:tblPr>
        <w:tblpPr w:leftFromText="180" w:rightFromText="180" w:vertAnchor="text" w:horzAnchor="margin" w:tblpXSpec="center" w:tblpY="202"/>
        <w:tblOverlap w:val="never"/>
        <w:tblW w:w="15964" w:type="dxa"/>
        <w:tblLayout w:type="fixed"/>
        <w:tblLook w:val="04A0"/>
      </w:tblPr>
      <w:tblGrid>
        <w:gridCol w:w="2444"/>
        <w:gridCol w:w="1436"/>
        <w:gridCol w:w="2108"/>
        <w:gridCol w:w="1530"/>
        <w:gridCol w:w="1880"/>
        <w:gridCol w:w="2084"/>
        <w:gridCol w:w="1521"/>
        <w:gridCol w:w="1274"/>
        <w:gridCol w:w="1687"/>
      </w:tblGrid>
      <w:tr w:rsidR="004F40EF" w:rsidRPr="005E3ADF" w:rsidTr="00401F83">
        <w:trPr>
          <w:trHeight w:val="843"/>
        </w:trPr>
        <w:tc>
          <w:tcPr>
            <w:tcW w:w="15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 xml:space="preserve">Сведения о доходах, имуществе и обязательствах имущественного характера, руководителей муниципальных учреждений городского поселения город Поворино </w:t>
            </w:r>
            <w:proofErr w:type="spellStart"/>
            <w:r w:rsidRPr="005E3ADF">
              <w:rPr>
                <w:rFonts w:ascii="Times New Roman" w:hAnsi="Times New Roman"/>
                <w:sz w:val="24"/>
                <w:szCs w:val="24"/>
              </w:rPr>
              <w:t>Поворинского</w:t>
            </w:r>
            <w:proofErr w:type="spellEnd"/>
            <w:r w:rsidRPr="005E3AD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области, а также  сведения о доходах, имуществе и обязательствах имущественного характера их супруги (супруга) и несовершеннолетних детей за период с 01 января 2013 года по 31 декабря 2013 года</w:t>
            </w:r>
          </w:p>
        </w:tc>
      </w:tr>
      <w:tr w:rsidR="004F40EF" w:rsidRPr="005E3ADF" w:rsidTr="00401F83">
        <w:trPr>
          <w:trHeight w:val="968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0EF" w:rsidRPr="005E3ADF" w:rsidRDefault="004F40EF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0EF" w:rsidRPr="005E3ADF" w:rsidRDefault="004F40EF" w:rsidP="00401F83">
            <w:pPr>
              <w:snapToGrid w:val="0"/>
              <w:rPr>
                <w:rFonts w:ascii="Times New Roman" w:hAnsi="Times New Roman"/>
              </w:rPr>
            </w:pPr>
            <w:r w:rsidRPr="005E3ADF">
              <w:rPr>
                <w:rFonts w:ascii="Times New Roman" w:hAnsi="Times New Roman"/>
              </w:rPr>
              <w:t>Декларированный годовой доход за 2013г. (руб.)</w:t>
            </w:r>
          </w:p>
        </w:tc>
        <w:tc>
          <w:tcPr>
            <w:tcW w:w="7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0EF" w:rsidRPr="005E3ADF" w:rsidRDefault="004F40EF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0EF" w:rsidRPr="005E3ADF" w:rsidRDefault="004F40EF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F40EF" w:rsidRPr="005E3ADF" w:rsidTr="00401F83">
        <w:trPr>
          <w:trHeight w:val="8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0EF" w:rsidRPr="005E3ADF" w:rsidRDefault="004F40EF" w:rsidP="0040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40EF" w:rsidRPr="005E3ADF" w:rsidRDefault="004F40EF" w:rsidP="00401F83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40EF" w:rsidRPr="005E3ADF" w:rsidRDefault="004F40EF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40EF" w:rsidRPr="005E3ADF" w:rsidRDefault="004F40EF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4F40EF" w:rsidRPr="005E3ADF" w:rsidRDefault="004F40EF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40EF" w:rsidRPr="005E3ADF" w:rsidRDefault="004F40EF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40EF" w:rsidRPr="005E3ADF" w:rsidRDefault="004F40EF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40EF" w:rsidRPr="005E3ADF" w:rsidRDefault="004F40EF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40EF" w:rsidRPr="005E3ADF" w:rsidRDefault="004F40EF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40EF" w:rsidRPr="005E3ADF" w:rsidRDefault="004F40EF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051155" w:rsidRPr="005E3ADF" w:rsidTr="00EB5741">
        <w:trPr>
          <w:trHeight w:val="7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t xml:space="preserve">Директор МКУК "ЦБ"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</w:rPr>
            </w:pPr>
            <w:r w:rsidRPr="005E3ADF">
              <w:rPr>
                <w:rFonts w:ascii="Times New Roman" w:hAnsi="Times New Roman"/>
              </w:rPr>
              <w:t>205 945,36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55" w:rsidRPr="005E3ADF" w:rsidRDefault="000511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155" w:rsidRPr="005E3ADF" w:rsidRDefault="00051155"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55" w:rsidRPr="005E3ADF" w:rsidRDefault="000511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155" w:rsidRPr="005E3ADF" w:rsidRDefault="00051155"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051155" w:rsidRPr="005E3ADF" w:rsidTr="007D5C51">
        <w:trPr>
          <w:trHeight w:val="7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55" w:rsidRPr="005E3ADF" w:rsidTr="007D5C51">
        <w:trPr>
          <w:trHeight w:val="7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55" w:rsidRPr="005E3ADF" w:rsidTr="00697270">
        <w:trPr>
          <w:trHeight w:val="635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051155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051155">
            <w:pPr>
              <w:snapToGrid w:val="0"/>
              <w:rPr>
                <w:rFonts w:ascii="Times New Roman" w:hAnsi="Times New Roman"/>
              </w:rPr>
            </w:pPr>
            <w:r w:rsidRPr="005E3ADF">
              <w:rPr>
                <w:rFonts w:ascii="Times New Roman" w:hAnsi="Times New Roman"/>
              </w:rPr>
              <w:t>1 117 415,24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0511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0511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1766,0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0511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051155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3ADF">
              <w:rPr>
                <w:rFonts w:ascii="Times New Roman" w:hAnsi="Times New Roman"/>
                <w:sz w:val="24"/>
                <w:szCs w:val="24"/>
                <w:lang w:val="en-US"/>
              </w:rPr>
              <w:t>VolfsVagen</w:t>
            </w:r>
            <w:proofErr w:type="spellEnd"/>
            <w:r w:rsidRPr="005E3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ADF">
              <w:rPr>
                <w:rFonts w:ascii="Times New Roman" w:hAnsi="Times New Roman"/>
                <w:sz w:val="24"/>
                <w:szCs w:val="24"/>
                <w:lang w:val="en-US"/>
              </w:rPr>
              <w:t>Tiguan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0511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82" w:rsidRPr="005E3ADF" w:rsidRDefault="00CD7782" w:rsidP="00051155">
            <w:pPr>
              <w:rPr>
                <w:rFonts w:ascii="Times New Roman" w:hAnsi="Times New Roman" w:cs="Times New Roman"/>
              </w:rPr>
            </w:pPr>
          </w:p>
          <w:p w:rsidR="00051155" w:rsidRPr="005E3ADF" w:rsidRDefault="00051155" w:rsidP="00051155">
            <w:pPr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55" w:rsidRPr="005E3ADF" w:rsidRDefault="00051155" w:rsidP="00051155">
            <w:pPr>
              <w:rPr>
                <w:rFonts w:ascii="Times New Roman" w:hAnsi="Times New Roman" w:cs="Times New Roman"/>
              </w:rPr>
            </w:pPr>
            <w:r w:rsidRPr="005E3AD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51155" w:rsidRPr="005E3ADF" w:rsidTr="000D3F74">
        <w:trPr>
          <w:trHeight w:val="7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55" w:rsidRPr="005E3ADF" w:rsidTr="007D5C51">
        <w:trPr>
          <w:trHeight w:val="7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5" w:rsidRPr="005E3ADF" w:rsidRDefault="00051155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0EF" w:rsidRPr="005E3ADF" w:rsidTr="00401F83">
        <w:trPr>
          <w:trHeight w:val="431"/>
        </w:trPr>
        <w:tc>
          <w:tcPr>
            <w:tcW w:w="15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01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3A" w:rsidRPr="005E3ADF" w:rsidTr="00CD3DBA">
        <w:trPr>
          <w:trHeight w:val="136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t>Директор МКУК "ЦКТ"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5E3ADF" w:rsidP="004F40EF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1163545,48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A" w:rsidRPr="005E3ADF" w:rsidRDefault="0071263A" w:rsidP="004F40EF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1263A" w:rsidRPr="005E3ADF" w:rsidRDefault="0071263A" w:rsidP="004F4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A" w:rsidRPr="005E3ADF" w:rsidRDefault="0071263A" w:rsidP="004F40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A" w:rsidRPr="005E3ADF" w:rsidRDefault="0071263A" w:rsidP="004F40EF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263A" w:rsidRPr="005E3ADF" w:rsidRDefault="0071263A" w:rsidP="004F40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A" w:rsidRPr="005E3ADF" w:rsidRDefault="0071263A" w:rsidP="004F4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ВАЗ21120</w:t>
            </w:r>
          </w:p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7126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1263A" w:rsidRPr="005E3ADF" w:rsidTr="00B976EF">
        <w:trPr>
          <w:trHeight w:val="707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76,9</w:t>
            </w:r>
          </w:p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ГАЗ-САЗ 3507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3A" w:rsidRPr="005E3ADF" w:rsidTr="0071263A">
        <w:trPr>
          <w:trHeight w:val="6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3A" w:rsidRPr="005E3ADF" w:rsidTr="00C354D9">
        <w:trPr>
          <w:trHeight w:val="307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1639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3A" w:rsidRPr="005E3ADF" w:rsidRDefault="0071263A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72A" w:rsidRPr="005E3ADF" w:rsidTr="00CC272A">
        <w:trPr>
          <w:trHeight w:val="1127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194 045,32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C272A" w:rsidRPr="005E3ADF" w:rsidRDefault="00CC272A" w:rsidP="00CC27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CC272A" w:rsidRPr="005E3ADF" w:rsidRDefault="00CC272A" w:rsidP="00CC27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C272A" w:rsidRPr="005E3ADF" w:rsidTr="00CC272A">
        <w:trPr>
          <w:trHeight w:val="6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spellStart"/>
            <w:r w:rsidRPr="005E3ADF">
              <w:rPr>
                <w:rFonts w:ascii="Times New Roman" w:hAnsi="Times New Roman"/>
                <w:sz w:val="24"/>
                <w:szCs w:val="24"/>
              </w:rPr>
              <w:t>учаток</w:t>
            </w:r>
            <w:proofErr w:type="spellEnd"/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72A" w:rsidRPr="005E3ADF" w:rsidTr="00CC272A">
        <w:trPr>
          <w:trHeight w:val="357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A" w:rsidRPr="005E3ADF" w:rsidRDefault="00CC272A" w:rsidP="00CC27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0EF" w:rsidRPr="005E3ADF" w:rsidTr="004F40EF">
        <w:trPr>
          <w:trHeight w:val="161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t>несовершеннолетняя дочь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91,</w:t>
            </w:r>
            <w:r w:rsidR="0071263A" w:rsidRPr="005E3A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F40EF" w:rsidRPr="005E3ADF" w:rsidTr="00401F83">
        <w:trPr>
          <w:trHeight w:val="161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lastRenderedPageBreak/>
              <w:t>несовершеннолетняя сын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91,</w:t>
            </w:r>
            <w:r w:rsidR="0071263A" w:rsidRPr="005E3A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EF" w:rsidRPr="005E3ADF" w:rsidRDefault="004F40EF" w:rsidP="004F4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F36F1" w:rsidRPr="005E3ADF" w:rsidRDefault="001F36F1"/>
    <w:p w:rsidR="002563E3" w:rsidRPr="005E3ADF" w:rsidRDefault="002563E3" w:rsidP="002563E3">
      <w:pPr>
        <w:jc w:val="both"/>
      </w:pPr>
    </w:p>
    <w:tbl>
      <w:tblPr>
        <w:tblpPr w:leftFromText="180" w:rightFromText="180" w:vertAnchor="text" w:horzAnchor="margin" w:tblpXSpec="center" w:tblpY="202"/>
        <w:tblOverlap w:val="never"/>
        <w:tblW w:w="15964" w:type="dxa"/>
        <w:tblLayout w:type="fixed"/>
        <w:tblLook w:val="04A0"/>
      </w:tblPr>
      <w:tblGrid>
        <w:gridCol w:w="2444"/>
        <w:gridCol w:w="1436"/>
        <w:gridCol w:w="2108"/>
        <w:gridCol w:w="1530"/>
        <w:gridCol w:w="1880"/>
        <w:gridCol w:w="2084"/>
        <w:gridCol w:w="1521"/>
        <w:gridCol w:w="1274"/>
        <w:gridCol w:w="1687"/>
      </w:tblGrid>
      <w:tr w:rsidR="002563E3" w:rsidRPr="005E3ADF" w:rsidTr="00BA7008">
        <w:trPr>
          <w:trHeight w:val="843"/>
        </w:trPr>
        <w:tc>
          <w:tcPr>
            <w:tcW w:w="15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3E3" w:rsidRPr="005E3ADF" w:rsidRDefault="002563E3" w:rsidP="002563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 xml:space="preserve">Сведения о доходах, имуществе и обязательствах имущественного характера муниципальных служащих Совета народных депутатов городского поселения город Поворино </w:t>
            </w:r>
            <w:proofErr w:type="spellStart"/>
            <w:r w:rsidRPr="005E3ADF">
              <w:rPr>
                <w:rFonts w:ascii="Times New Roman" w:hAnsi="Times New Roman"/>
                <w:sz w:val="24"/>
                <w:szCs w:val="24"/>
              </w:rPr>
              <w:t>Поворинского</w:t>
            </w:r>
            <w:proofErr w:type="spellEnd"/>
            <w:r w:rsidRPr="005E3AD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области,  а также  сведения о доходах, имуществе и обязательствах имущественного характера их супруги (супруга) и несовершеннолетних детей за период с 01 января 2013 года по 31 декабря 2013 года</w:t>
            </w:r>
          </w:p>
        </w:tc>
      </w:tr>
      <w:tr w:rsidR="002563E3" w:rsidRPr="005E3ADF" w:rsidTr="00BA7008">
        <w:trPr>
          <w:trHeight w:val="968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E3" w:rsidRPr="005E3ADF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3E3" w:rsidRPr="005E3ADF" w:rsidRDefault="002563E3" w:rsidP="00BA7008">
            <w:pPr>
              <w:snapToGrid w:val="0"/>
              <w:rPr>
                <w:rFonts w:ascii="Times New Roman" w:hAnsi="Times New Roman"/>
              </w:rPr>
            </w:pPr>
            <w:r w:rsidRPr="005E3ADF">
              <w:rPr>
                <w:rFonts w:ascii="Times New Roman" w:hAnsi="Times New Roman"/>
              </w:rPr>
              <w:t>Декларированный годовой доход за 2013г. (руб.)</w:t>
            </w:r>
          </w:p>
        </w:tc>
        <w:tc>
          <w:tcPr>
            <w:tcW w:w="7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3E3" w:rsidRPr="005E3ADF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3E3" w:rsidRPr="005E3ADF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563E3" w:rsidRPr="005E3ADF" w:rsidTr="00BA7008">
        <w:trPr>
          <w:trHeight w:val="8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3E3" w:rsidRPr="005E3ADF" w:rsidRDefault="002563E3" w:rsidP="00BA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63E3" w:rsidRPr="005E3ADF" w:rsidRDefault="002563E3" w:rsidP="00BA7008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63E3" w:rsidRPr="005E3ADF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63E3" w:rsidRPr="005E3ADF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2563E3" w:rsidRPr="005E3ADF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63E3" w:rsidRPr="005E3ADF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63E3" w:rsidRPr="005E3ADF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63E3" w:rsidRPr="005E3ADF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63E3" w:rsidRPr="005E3ADF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3E3" w:rsidRPr="005E3ADF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563E3" w:rsidRPr="00603E15" w:rsidTr="00BA7008">
        <w:trPr>
          <w:trHeight w:val="7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E3" w:rsidRPr="005E3ADF" w:rsidRDefault="0076645F" w:rsidP="00BA7008">
            <w:pPr>
              <w:rPr>
                <w:rFonts w:ascii="Times New Roman" w:hAnsi="Times New Roman"/>
                <w:b/>
              </w:rPr>
            </w:pPr>
            <w:r w:rsidRPr="005E3ADF">
              <w:rPr>
                <w:rFonts w:ascii="Times New Roman" w:hAnsi="Times New Roman"/>
                <w:b/>
              </w:rPr>
              <w:t>Специалист (1) категории</w:t>
            </w:r>
            <w:r w:rsidR="002563E3" w:rsidRPr="005E3AD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3" w:rsidRPr="005E3ADF" w:rsidRDefault="0076645F" w:rsidP="00BA7008">
            <w:pPr>
              <w:snapToGrid w:val="0"/>
              <w:rPr>
                <w:rFonts w:ascii="Times New Roman" w:hAnsi="Times New Roman"/>
              </w:rPr>
            </w:pPr>
            <w:r w:rsidRPr="005E3ADF">
              <w:rPr>
                <w:rFonts w:ascii="Times New Roman" w:hAnsi="Times New Roman"/>
              </w:rPr>
              <w:t>78796,46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3" w:rsidRPr="005E3ADF" w:rsidRDefault="0076645F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63E3" w:rsidRPr="005E3ADF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563E3" w:rsidRPr="005E3ADF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3" w:rsidRPr="005E3ADF" w:rsidRDefault="0076645F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3E3" w:rsidRPr="005E3ADF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3" w:rsidRPr="005E3ADF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3" w:rsidRPr="005E3ADF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E3" w:rsidRPr="005E3ADF" w:rsidRDefault="002563E3" w:rsidP="00BA7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3E3" w:rsidRPr="005E3ADF" w:rsidRDefault="002563E3" w:rsidP="00BA7008"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E3" w:rsidRPr="005E3ADF" w:rsidRDefault="002563E3" w:rsidP="00BA7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3E3" w:rsidRDefault="002563E3" w:rsidP="00BA7008">
            <w:r w:rsidRPr="005E3AD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2563E3" w:rsidRPr="00603E15" w:rsidTr="00BA7008">
        <w:trPr>
          <w:trHeight w:val="7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E3" w:rsidRDefault="002563E3" w:rsidP="00BA70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3" w:rsidRDefault="002563E3" w:rsidP="00BA700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3" w:rsidRDefault="0076645F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3" w:rsidRDefault="0076645F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3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3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3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3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3" w:rsidRDefault="002563E3" w:rsidP="00BA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3E3" w:rsidRDefault="002563E3"/>
    <w:sectPr w:rsidR="002563E3" w:rsidSect="001F36F1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characterSpacingControl w:val="doNotCompress"/>
  <w:compat>
    <w:useFELayout/>
  </w:compat>
  <w:rsids>
    <w:rsidRoot w:val="001F36F1"/>
    <w:rsid w:val="00015A9A"/>
    <w:rsid w:val="00051155"/>
    <w:rsid w:val="000F3687"/>
    <w:rsid w:val="001B5199"/>
    <w:rsid w:val="001F36F1"/>
    <w:rsid w:val="002563E3"/>
    <w:rsid w:val="0033595E"/>
    <w:rsid w:val="00336C49"/>
    <w:rsid w:val="0034676F"/>
    <w:rsid w:val="0047645F"/>
    <w:rsid w:val="004A47E0"/>
    <w:rsid w:val="004F40EF"/>
    <w:rsid w:val="005E3ADF"/>
    <w:rsid w:val="006404C7"/>
    <w:rsid w:val="00697270"/>
    <w:rsid w:val="0071263A"/>
    <w:rsid w:val="0076645F"/>
    <w:rsid w:val="00942051"/>
    <w:rsid w:val="00945A68"/>
    <w:rsid w:val="00947A2A"/>
    <w:rsid w:val="00981D58"/>
    <w:rsid w:val="009868BC"/>
    <w:rsid w:val="009C53C0"/>
    <w:rsid w:val="00A2117B"/>
    <w:rsid w:val="00A329CA"/>
    <w:rsid w:val="00AE3E79"/>
    <w:rsid w:val="00B20A28"/>
    <w:rsid w:val="00BE5F38"/>
    <w:rsid w:val="00C67C0C"/>
    <w:rsid w:val="00CA35FA"/>
    <w:rsid w:val="00CC272A"/>
    <w:rsid w:val="00CD7782"/>
    <w:rsid w:val="00D77DA5"/>
    <w:rsid w:val="00DB4B3F"/>
    <w:rsid w:val="00DC189B"/>
    <w:rsid w:val="00E721BE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2014-05-07T15:15:00Z</dcterms:created>
  <dcterms:modified xsi:type="dcterms:W3CDTF">2014-05-22T10:55:00Z</dcterms:modified>
</cp:coreProperties>
</file>