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Pr="002959F9" w:rsidRDefault="0062449F" w:rsidP="0062449F">
      <w:pPr>
        <w:jc w:val="center"/>
        <w:rPr>
          <w:rFonts w:ascii="Arial" w:hAnsi="Arial" w:cs="Arial"/>
          <w:b/>
          <w:sz w:val="32"/>
          <w:szCs w:val="32"/>
        </w:rPr>
      </w:pPr>
      <w:r w:rsidRPr="002959F9">
        <w:rPr>
          <w:rFonts w:ascii="Arial" w:hAnsi="Arial" w:cs="Arial"/>
          <w:b/>
          <w:sz w:val="32"/>
          <w:szCs w:val="32"/>
        </w:rPr>
        <w:t>Праздник вежливости и доброты.</w:t>
      </w:r>
    </w:p>
    <w:p w:rsidR="002959F9" w:rsidRDefault="0062449F" w:rsidP="0062449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Хорошо воспитанный, культурный человек, владеющий своими эмоциями и соблюдающий правила вежливости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намного приятней в общении, чем </w:t>
      </w:r>
      <w:proofErr w:type="gramStart"/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грубиян</w:t>
      </w:r>
      <w:proofErr w:type="gramEnd"/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. От умения правильно оценить и повести себя в той или иной ситуации зависит успешность в карьере, отношения с друзьями и родственниками, благополучие в семейной жизни. Поэтому каждый человек с раннего возраста должен знать и соблюдать правила вежливости. Понимая это,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руководитель театрального круж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к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«ТЭМП»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Юлия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Углянских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вместе с участниками своего творческого объединения 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подготовил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 и прове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л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 17 августа 2019 года в городском парке</w:t>
      </w:r>
      <w:r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Праздник вежливости и доброты. </w:t>
      </w:r>
    </w:p>
    <w:p w:rsidR="002959F9" w:rsidRDefault="002959F9" w:rsidP="002959F9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900488" cy="2600325"/>
            <wp:effectExtent l="19050" t="0" r="4762" b="0"/>
            <wp:docPr id="1" name="Рисунок 1" descr="C:\Users\Администратор\Desktop\Праздник вежливости\3Q2X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аздник вежливости\3Q2X0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9F9" w:rsidRDefault="002959F9" w:rsidP="0062449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</w:t>
      </w:r>
      <w:r w:rsidR="0062449F"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>Театральное действие развернулось в сказочной стране, где правит доброта и вежливость. Но что-то пошло не так, и зрителям вместе с главными героями пришлось выручать из беды принцессу Вежливость, выполняя различные зада</w:t>
      </w:r>
      <w:r w:rsidR="0062449F">
        <w:rPr>
          <w:rFonts w:ascii="Arial" w:hAnsi="Arial" w:cs="Arial"/>
          <w:color w:val="000000"/>
          <w:sz w:val="27"/>
          <w:szCs w:val="27"/>
          <w:shd w:val="clear" w:color="auto" w:fill="FFFFFF"/>
        </w:rPr>
        <w:t>ния.</w:t>
      </w:r>
      <w:r w:rsidR="00124B17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2959F9" w:rsidRDefault="002959F9" w:rsidP="002959F9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43400" cy="2895600"/>
            <wp:effectExtent l="19050" t="0" r="0" b="0"/>
            <wp:docPr id="2" name="Рисунок 2" descr="C:\Users\Администратор\Desktop\Праздник вежливости\3Q2X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здник вежливости\3Q2X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67" cy="289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9F9" w:rsidRDefault="002959F9" w:rsidP="000D6E7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3870694" cy="2581275"/>
            <wp:effectExtent l="19050" t="0" r="0" b="0"/>
            <wp:docPr id="3" name="Рисунок 3" descr="C:\Users\Администратор\Desktop\Праздник вежливости\3Q2X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аздник вежливости\3Q2X0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18" cy="25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9F9" w:rsidRDefault="002959F9" w:rsidP="002959F9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771900" cy="2514600"/>
            <wp:effectExtent l="19050" t="0" r="0" b="0"/>
            <wp:docPr id="4" name="Рисунок 4" descr="C:\Users\Администратор\Desktop\Праздник вежливости\3Q2X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аздник вежливости\3Q2X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46" cy="25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78" w:rsidRDefault="000D6E78" w:rsidP="000D6E78">
      <w:pPr>
        <w:jc w:val="righ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743325" cy="2494698"/>
            <wp:effectExtent l="19050" t="0" r="9525" b="0"/>
            <wp:docPr id="5" name="Рисунок 5" descr="C:\Users\Администратор\Desktop\Праздник вежливости\3Q2X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аздник вежливости\3Q2X0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40" cy="249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9F" w:rsidRPr="00353F85" w:rsidRDefault="000D6E78" w:rsidP="0062449F"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И всё-таки с</w:t>
      </w:r>
      <w:r w:rsidR="00124B17">
        <w:rPr>
          <w:rFonts w:ascii="Arial" w:hAnsi="Arial" w:cs="Arial"/>
          <w:color w:val="000000"/>
          <w:sz w:val="27"/>
          <w:szCs w:val="27"/>
          <w:shd w:val="clear" w:color="auto" w:fill="FFFFFF"/>
        </w:rPr>
        <w:t>праведливость восторжествовала</w:t>
      </w:r>
      <w:r w:rsidR="0062449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добро в этот вечер </w:t>
      </w:r>
      <w:r w:rsidR="0062449F" w:rsidRPr="00353F8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победило зло. </w:t>
      </w:r>
    </w:p>
    <w:p w:rsidR="0062449F" w:rsidRPr="0062449F" w:rsidRDefault="0062449F" w:rsidP="0062449F">
      <w:pPr>
        <w:rPr>
          <w:rFonts w:ascii="Arial" w:hAnsi="Arial" w:cs="Arial"/>
          <w:sz w:val="24"/>
          <w:szCs w:val="24"/>
        </w:rPr>
      </w:pPr>
    </w:p>
    <w:sectPr w:rsidR="0062449F" w:rsidRPr="0062449F" w:rsidSect="002959F9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49F"/>
    <w:rsid w:val="00074A58"/>
    <w:rsid w:val="000D6E78"/>
    <w:rsid w:val="000F27D2"/>
    <w:rsid w:val="00124B17"/>
    <w:rsid w:val="002959F9"/>
    <w:rsid w:val="002C1401"/>
    <w:rsid w:val="003D44EB"/>
    <w:rsid w:val="003D766E"/>
    <w:rsid w:val="0062449F"/>
    <w:rsid w:val="00835CAC"/>
    <w:rsid w:val="00B9173F"/>
    <w:rsid w:val="00C16D41"/>
    <w:rsid w:val="00C8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cp:lastPrinted>2019-08-19T08:53:00Z</cp:lastPrinted>
  <dcterms:created xsi:type="dcterms:W3CDTF">2019-08-19T11:41:00Z</dcterms:created>
  <dcterms:modified xsi:type="dcterms:W3CDTF">2019-08-19T11:41:00Z</dcterms:modified>
</cp:coreProperties>
</file>