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187" w:rsidRPr="00FD02D9" w:rsidRDefault="00981F52" w:rsidP="00FD02D9">
      <w:pPr>
        <w:pStyle w:val="a5"/>
        <w:jc w:val="center"/>
        <w:rPr>
          <w:rFonts w:ascii="Arial" w:hAnsi="Arial" w:cs="Arial"/>
          <w:b/>
          <w:sz w:val="32"/>
          <w:szCs w:val="32"/>
        </w:rPr>
      </w:pPr>
      <w:r w:rsidRPr="00FD02D9">
        <w:rPr>
          <w:rFonts w:ascii="Arial" w:hAnsi="Arial" w:cs="Arial"/>
          <w:b/>
          <w:sz w:val="32"/>
          <w:szCs w:val="32"/>
        </w:rPr>
        <w:t>Городской праздник для первоклассников</w:t>
      </w:r>
    </w:p>
    <w:p w:rsidR="0033563C" w:rsidRDefault="009D118D" w:rsidP="00FD02D9">
      <w:pPr>
        <w:pStyle w:val="a5"/>
        <w:jc w:val="center"/>
        <w:rPr>
          <w:rFonts w:ascii="Arial" w:hAnsi="Arial" w:cs="Arial"/>
          <w:b/>
          <w:sz w:val="32"/>
          <w:szCs w:val="32"/>
        </w:rPr>
      </w:pPr>
      <w:r w:rsidRPr="00FD02D9">
        <w:rPr>
          <w:rFonts w:ascii="Arial" w:hAnsi="Arial" w:cs="Arial"/>
          <w:b/>
          <w:sz w:val="32"/>
          <w:szCs w:val="32"/>
        </w:rPr>
        <w:t>«Будь вежлив</w:t>
      </w:r>
      <w:r w:rsidR="00F02C68" w:rsidRPr="00FD02D9">
        <w:rPr>
          <w:rFonts w:ascii="Arial" w:hAnsi="Arial" w:cs="Arial"/>
          <w:b/>
          <w:sz w:val="32"/>
          <w:szCs w:val="32"/>
        </w:rPr>
        <w:t>!</w:t>
      </w:r>
      <w:r w:rsidRPr="00FD02D9">
        <w:rPr>
          <w:rFonts w:ascii="Arial" w:hAnsi="Arial" w:cs="Arial"/>
          <w:b/>
          <w:sz w:val="32"/>
          <w:szCs w:val="32"/>
        </w:rPr>
        <w:t>»</w:t>
      </w:r>
    </w:p>
    <w:p w:rsidR="00FD02D9" w:rsidRPr="00FD02D9" w:rsidRDefault="00FD02D9" w:rsidP="00FD02D9">
      <w:pPr>
        <w:pStyle w:val="a5"/>
        <w:jc w:val="center"/>
        <w:rPr>
          <w:rFonts w:ascii="Arial" w:hAnsi="Arial" w:cs="Arial"/>
          <w:b/>
          <w:sz w:val="32"/>
          <w:szCs w:val="32"/>
        </w:rPr>
      </w:pPr>
    </w:p>
    <w:p w:rsidR="003530B1" w:rsidRPr="00532D74" w:rsidRDefault="00836858" w:rsidP="00532D7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  </w:t>
      </w:r>
      <w:r w:rsidR="004878BA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 </w:t>
      </w:r>
      <w:r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</w:t>
      </w:r>
      <w:r w:rsidR="00532D74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 </w:t>
      </w:r>
      <w:r w:rsidR="00F52A0E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В</w:t>
      </w:r>
      <w:r w:rsidR="00F52A0E" w:rsidRPr="0077487E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День знаний</w:t>
      </w:r>
      <w:r w:rsidR="00F52A0E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,</w:t>
      </w:r>
      <w:r w:rsidR="00F52A0E" w:rsidRPr="0077487E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</w:t>
      </w:r>
      <w:r w:rsidR="00F52A0E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2 сентября 2019 года, </w:t>
      </w:r>
      <w:r w:rsidR="002747D3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в Центре ку</w:t>
      </w:r>
      <w:r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льтуры и творчества </w:t>
      </w:r>
      <w:proofErr w:type="gramStart"/>
      <w:r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г</w:t>
      </w:r>
      <w:proofErr w:type="gramEnd"/>
      <w:r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. Поворино </w:t>
      </w:r>
      <w:r w:rsidR="002747D3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состоялся праздник для первоклассников городских школ</w:t>
      </w:r>
      <w:r w:rsidR="00F52A0E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</w:t>
      </w:r>
      <w:r w:rsidR="00F52A0E">
        <w:rPr>
          <w:rFonts w:ascii="Arial" w:hAnsi="Arial" w:cs="Arial"/>
          <w:sz w:val="28"/>
          <w:szCs w:val="28"/>
        </w:rPr>
        <w:t>«</w:t>
      </w:r>
      <w:r w:rsidR="00F52A0E" w:rsidRPr="009D118D">
        <w:rPr>
          <w:rFonts w:ascii="Arial" w:hAnsi="Arial" w:cs="Arial"/>
          <w:sz w:val="28"/>
          <w:szCs w:val="28"/>
        </w:rPr>
        <w:t>Будь вежлив</w:t>
      </w:r>
      <w:r w:rsidR="00F52A0E">
        <w:rPr>
          <w:rFonts w:ascii="Arial" w:hAnsi="Arial" w:cs="Arial"/>
          <w:sz w:val="28"/>
          <w:szCs w:val="28"/>
        </w:rPr>
        <w:t>!»</w:t>
      </w:r>
    </w:p>
    <w:p w:rsidR="003530B1" w:rsidRDefault="003530B1" w:rsidP="003530B1">
      <w:pPr>
        <w:spacing w:line="240" w:lineRule="auto"/>
        <w:ind w:firstLine="284"/>
        <w:jc w:val="center"/>
        <w:rPr>
          <w:rFonts w:ascii="Arial" w:hAnsi="Arial" w:cs="Arial"/>
          <w:color w:val="000000" w:themeColor="text1"/>
          <w:sz w:val="28"/>
          <w:szCs w:val="23"/>
          <w:shd w:val="clear" w:color="auto" w:fill="FFFFFF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600239" cy="2400290"/>
            <wp:effectExtent l="19050" t="0" r="21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812" cy="24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58" w:rsidRDefault="00836858" w:rsidP="00532D74">
      <w:pPr>
        <w:spacing w:line="240" w:lineRule="auto"/>
        <w:ind w:firstLine="284"/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</w:t>
      </w:r>
      <w:r w:rsidR="00532D74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  Вот уже шестой год подряд сотрудники ЦКТ </w:t>
      </w:r>
      <w:r w:rsidR="00532D74">
        <w:rPr>
          <w:rFonts w:ascii="Arial" w:hAnsi="Arial" w:cs="Arial"/>
          <w:sz w:val="28"/>
          <w:szCs w:val="28"/>
        </w:rPr>
        <w:t>радушно встречают</w:t>
      </w:r>
      <w:r w:rsidR="00532D74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всех первоклашек города в зрительном зале. </w:t>
      </w:r>
      <w:r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Малышей</w:t>
      </w:r>
      <w:r w:rsidR="00532D74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,</w:t>
      </w:r>
      <w:r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впервые перешагнувших школьный порог, </w:t>
      </w:r>
      <w:r w:rsidR="00435DA3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ждало </w:t>
      </w:r>
      <w:r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сказочное п</w:t>
      </w:r>
      <w:r w:rsidR="00253A2A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редставление с главной героиней – </w:t>
      </w:r>
      <w:r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принцессой Вежливость, которая не соблюдала правила этикета. Причиной изменения поведения королевской дочки стало чрезмерное увлечение компьютерными играми.</w:t>
      </w:r>
    </w:p>
    <w:p w:rsidR="009331D1" w:rsidRDefault="00836858" w:rsidP="00270A19">
      <w:pPr>
        <w:spacing w:line="240" w:lineRule="auto"/>
        <w:ind w:firstLine="284"/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28774" cy="18859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741" cy="189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1D1" w:rsidRDefault="00253A2A" w:rsidP="00270A19">
      <w:pPr>
        <w:spacing w:line="240" w:lineRule="auto"/>
        <w:ind w:firstLine="284"/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</w:t>
      </w:r>
      <w:r w:rsidR="00E35062" w:rsidRPr="00E35062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</w:t>
      </w:r>
      <w:r w:rsidR="00E35062" w:rsidRPr="0077487E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Активные зрители и юные а</w:t>
      </w:r>
      <w:r w:rsidR="00532D74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ртисты из театрального кружка «ТЭМП»</w:t>
      </w:r>
      <w:r w:rsidR="00E35062" w:rsidRPr="0077487E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</w:t>
      </w:r>
      <w:r w:rsidR="00532D74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все-таки смог</w:t>
      </w:r>
      <w:r w:rsidR="00E35062" w:rsidRPr="0077487E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ли</w:t>
      </w:r>
      <w:r w:rsidR="009331D1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</w:t>
      </w:r>
      <w:r w:rsidR="00E35062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спаст</w:t>
      </w:r>
      <w:r w:rsidR="009331D1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и принцессу, вырвав её из сетей «всемирной паутины», но</w:t>
      </w:r>
      <w:r w:rsidR="00532D74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для этого им пришлось</w:t>
      </w:r>
      <w:r w:rsidR="009331D1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пройти различные испытания.</w:t>
      </w:r>
    </w:p>
    <w:p w:rsidR="002A6ECB" w:rsidRDefault="00306CBB" w:rsidP="00270A19">
      <w:pPr>
        <w:spacing w:line="240" w:lineRule="auto"/>
        <w:ind w:firstLine="284"/>
        <w:jc w:val="right"/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638234" cy="175891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925" cy="176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A3" w:rsidRDefault="00270A19" w:rsidP="00270A19">
      <w:pPr>
        <w:spacing w:line="240" w:lineRule="auto"/>
        <w:ind w:firstLine="284"/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lastRenderedPageBreak/>
        <w:t xml:space="preserve"> В заключение</w:t>
      </w:r>
      <w:r w:rsidR="002A6ECB" w:rsidRPr="0077487E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все прис</w:t>
      </w:r>
      <w:r w:rsidR="002A6ECB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утствующие посмотрели поучительный</w:t>
      </w:r>
      <w:r w:rsidR="002A6ECB" w:rsidRPr="0077487E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мультфильм</w:t>
      </w:r>
      <w:r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«</w:t>
      </w:r>
      <w:r w:rsidR="00253A2A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Крошка Е</w:t>
      </w:r>
      <w:r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нот»</w:t>
      </w:r>
      <w:r w:rsidR="002A6ECB" w:rsidRPr="0077487E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.</w:t>
      </w:r>
      <w:bookmarkStart w:id="0" w:name="_GoBack"/>
      <w:bookmarkEnd w:id="0"/>
    </w:p>
    <w:p w:rsidR="00F576F0" w:rsidRDefault="00F576F0" w:rsidP="00270A19">
      <w:pPr>
        <w:spacing w:line="240" w:lineRule="auto"/>
        <w:ind w:firstLine="284"/>
        <w:jc w:val="center"/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638330" cy="2425682"/>
            <wp:effectExtent l="19050" t="0" r="2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603" cy="243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6F0" w:rsidRDefault="00532D74" w:rsidP="00F576F0">
      <w:pPr>
        <w:spacing w:line="240" w:lineRule="auto"/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       В</w:t>
      </w:r>
      <w:r w:rsidR="00F576F0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фойе клуба </w:t>
      </w:r>
      <w:r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была организована </w:t>
      </w:r>
      <w:proofErr w:type="spellStart"/>
      <w:r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фотозона</w:t>
      </w:r>
      <w:proofErr w:type="spellEnd"/>
      <w:r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, все</w:t>
      </w:r>
      <w:r w:rsidR="00F576F0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желающие могли сделать фото на память. </w:t>
      </w:r>
    </w:p>
    <w:p w:rsidR="00270A19" w:rsidRPr="00836858" w:rsidRDefault="00270A19" w:rsidP="00270A19">
      <w:pPr>
        <w:spacing w:line="240" w:lineRule="auto"/>
        <w:jc w:val="center"/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3726180" cy="2484120"/>
            <wp:effectExtent l="19050" t="0" r="7620" b="0"/>
            <wp:docPr id="5" name="Рисунок 1" descr="F:\Праздник первоклассника\3Q2X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здник первоклассника\3Q2X2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927" cy="248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0A19" w:rsidRPr="00836858" w:rsidSect="00FD02D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5C89"/>
    <w:rsid w:val="00092766"/>
    <w:rsid w:val="00135C89"/>
    <w:rsid w:val="001C06D9"/>
    <w:rsid w:val="00253A2A"/>
    <w:rsid w:val="00270A19"/>
    <w:rsid w:val="002747D3"/>
    <w:rsid w:val="002A6ECB"/>
    <w:rsid w:val="00306CBB"/>
    <w:rsid w:val="0033563C"/>
    <w:rsid w:val="003530B1"/>
    <w:rsid w:val="00375187"/>
    <w:rsid w:val="00435DA3"/>
    <w:rsid w:val="004878BA"/>
    <w:rsid w:val="00532D74"/>
    <w:rsid w:val="007D6E3E"/>
    <w:rsid w:val="007E79C2"/>
    <w:rsid w:val="00836858"/>
    <w:rsid w:val="009331D1"/>
    <w:rsid w:val="00981F52"/>
    <w:rsid w:val="009D118D"/>
    <w:rsid w:val="00E35062"/>
    <w:rsid w:val="00F02C68"/>
    <w:rsid w:val="00F2458D"/>
    <w:rsid w:val="00F52A0E"/>
    <w:rsid w:val="00F576F0"/>
    <w:rsid w:val="00FD0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5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A0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D02D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User</cp:lastModifiedBy>
  <cp:revision>2</cp:revision>
  <cp:lastPrinted>2019-09-03T07:11:00Z</cp:lastPrinted>
  <dcterms:created xsi:type="dcterms:W3CDTF">2019-09-03T07:24:00Z</dcterms:created>
  <dcterms:modified xsi:type="dcterms:W3CDTF">2019-09-03T07:24:00Z</dcterms:modified>
</cp:coreProperties>
</file>