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96" w:rsidRPr="00CA1596" w:rsidRDefault="00CA1596" w:rsidP="00CA1596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CA159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Мир любви, мир семьи</w:t>
      </w:r>
      <w:r w:rsidRPr="00CA1596">
        <w:rPr>
          <w:rFonts w:ascii="Times New Roman" w:hAnsi="Times New Roman" w:cs="Times New Roman"/>
          <w:b/>
          <w:color w:val="000000"/>
          <w:sz w:val="40"/>
          <w:szCs w:val="40"/>
        </w:rPr>
        <w:t>.</w:t>
      </w:r>
    </w:p>
    <w:p w:rsidR="00CA1596" w:rsidRDefault="00CA1596" w:rsidP="00CA159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E2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7E28" w:rsidRPr="002B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Поворинской Центральной библиотеке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мероприятия посвящённые дню семьи, любви и верности.</w:t>
      </w:r>
    </w:p>
    <w:p w:rsidR="00BF7474" w:rsidRDefault="00CA1596" w:rsidP="00BF747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B702A4" wp14:editId="18ED38CE">
            <wp:extent cx="3846263" cy="2886362"/>
            <wp:effectExtent l="0" t="0" r="1905" b="9525"/>
            <wp:docPr id="1" name="Рисунок 1" descr="C:\Users\пользователь\Desktop\День семьи\IMG_20190705_08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ень семьи\IMG_20190705_084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930" cy="289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E28" w:rsidRPr="002B7E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7E28" w:rsidRPr="002B7E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1C37" w:rsidRPr="007C1C37">
        <w:rPr>
          <w:rFonts w:ascii="Times New Roman" w:hAnsi="Times New Roman" w:cs="Times New Roman"/>
          <w:sz w:val="28"/>
          <w:szCs w:val="28"/>
          <w:shd w:val="clear" w:color="auto" w:fill="FFFFFF"/>
        </w:rPr>
        <w:t>На абонементе для гостей и пользователей была подготовлена книжная в</w:t>
      </w:r>
      <w:r w:rsidR="007C1C37">
        <w:rPr>
          <w:rFonts w:ascii="Times New Roman" w:hAnsi="Times New Roman" w:cs="Times New Roman"/>
          <w:sz w:val="28"/>
          <w:szCs w:val="28"/>
          <w:shd w:val="clear" w:color="auto" w:fill="FFFFFF"/>
        </w:rPr>
        <w:t>ыставка</w:t>
      </w:r>
      <w:r w:rsidR="007C1C37" w:rsidRPr="007C1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были представлены книги и журналы о празднике, роли семьи,  построении семейных отношений и о воспитании детей. </w:t>
      </w:r>
    </w:p>
    <w:p w:rsidR="00E872A9" w:rsidRDefault="00E872A9" w:rsidP="00CA159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21764" cy="3147237"/>
            <wp:effectExtent l="0" t="0" r="0" b="0"/>
            <wp:docPr id="5" name="Рисунок 5" descr="C:\Users\пользователь\Desktop\Фото ЕАИПИСК\Семья\DSCN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ЕАИПИСК\Семья\DSCN1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28" cy="31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37" w:rsidRDefault="007C1C37" w:rsidP="00E872A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E28" w:rsidRPr="002B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июля 2008 года в России появился замечательный праздник – Всероссийский День семьи, любви и верности. Этот прекрасный летний день был выбран для праздника не случайно – уже около 780 лет православные почитают память святых благоверных князей Петра и Февронии Муромских – покровителей семейного счастья, любви и верности. В народе 8 июля – </w:t>
      </w:r>
      <w:r w:rsidR="002B7E28" w:rsidRPr="002B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День Петра и Февронии – уже давно считается счастливым для любви и для свадеб. Раньше на Руси был и красивый старинный обычай – праз</w:t>
      </w:r>
      <w:r w:rsidR="00E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дновать помолвку в этот день. </w:t>
      </w:r>
      <w:r w:rsidR="002B7E28" w:rsidRPr="002B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Идея возродить древнюю традицию – отмечать День Петра и Февронии – родилась у жителей города Мурома, где в XIII веке княжили святые супруги. Они были образцом супружеской любви и верности, жили долго и счастливо и умерли в один день (эта известная многим фраза именно про них). </w:t>
      </w:r>
    </w:p>
    <w:p w:rsidR="00CA1596" w:rsidRDefault="002B7E28" w:rsidP="00CA159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же, в Муроме, на территории Свято-Троицкого женского монастыря покоятся чудотворные мощи святых Петра и Февронии,</w:t>
      </w:r>
    </w:p>
    <w:p w:rsidR="00CA1596" w:rsidRDefault="002B7E28" w:rsidP="00CA159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уже помогли многим верующим найти настоящую любовь, создать и сохранить семью, родить детей до этого бездетным парам. В монастыре даже ведут книгу, в которую записывают случаи чудесного исцеления. </w:t>
      </w:r>
    </w:p>
    <w:p w:rsidR="00E872A9" w:rsidRDefault="00CA1596" w:rsidP="00E872A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8452D30" wp14:editId="60E3487A">
            <wp:extent cx="3367351" cy="4487210"/>
            <wp:effectExtent l="0" t="0" r="5080" b="8890"/>
            <wp:docPr id="2" name="Рисунок 2" descr="C:\Users\пользователь\Desktop\День семьи\IMG_20190705_08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ень семьи\IMG_20190705_084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753" cy="450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E28" w:rsidRPr="002B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B7E28" w:rsidRPr="002B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Инициатива жителей Мурома об учреждении 8 июля праздника в День Петра и Февронии была поддержана Святейшим Патриархом Московским и</w:t>
      </w:r>
      <w:proofErr w:type="gramStart"/>
      <w:r w:rsidR="002B7E28" w:rsidRPr="002B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2B7E28" w:rsidRPr="002B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сея Руси Алексием II и единогласно одобрена 26 марта 2008 года в Совете Федерации России. Идею праздновать День семьи, любви и верности поддержали все традиционные религиозные российские конфессии. Символом Всероссийского Дня семьи, любви и верности стала ромашка, а центром празднования, конечно же, город Муром.</w:t>
      </w:r>
    </w:p>
    <w:p w:rsidR="00CA1596" w:rsidRDefault="00CA1596" w:rsidP="00CA1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6987" cy="2742323"/>
            <wp:effectExtent l="0" t="0" r="0" b="1270"/>
            <wp:docPr id="3" name="Рисунок 3" descr="C:\Users\пользователь\Desktop\День семьи\IMG_20190705_08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ень семьи\IMG_20190705_084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59"/>
                    <a:stretch/>
                  </pic:blipFill>
                  <pic:spPr bwMode="auto">
                    <a:xfrm>
                      <a:off x="0" y="0"/>
                      <a:ext cx="4291023" cy="275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C37" w:rsidRPr="007C1C37" w:rsidRDefault="007C1C37" w:rsidP="007C1C37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7C1C37">
        <w:rPr>
          <w:sz w:val="28"/>
          <w:szCs w:val="28"/>
        </w:rPr>
        <w:t>Семье принадлежит важная роль в воспитании молодого поколения, формировании у него системы нравственных ценностей и ориентиров.</w:t>
      </w:r>
    </w:p>
    <w:p w:rsidR="007C1C37" w:rsidRPr="007C1C37" w:rsidRDefault="007C1C37" w:rsidP="007C1C37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7C1C37">
        <w:rPr>
          <w:sz w:val="28"/>
          <w:szCs w:val="28"/>
        </w:rPr>
        <w:t>Семейное чтение – одно из средств духовно-нравственного воспитания, при этом оно не только обогащает и детей, и их родителей знаниями о семье, отношениях, совести, добре и зле, но и сближает всех членов семьи, близких людей разных поколений и разного жизненного опыта.</w:t>
      </w:r>
      <w:r>
        <w:rPr>
          <w:sz w:val="28"/>
          <w:szCs w:val="28"/>
        </w:rPr>
        <w:t xml:space="preserve"> </w:t>
      </w:r>
      <w:r w:rsidRPr="007C1C37">
        <w:rPr>
          <w:sz w:val="28"/>
          <w:szCs w:val="28"/>
          <w:shd w:val="clear" w:color="auto" w:fill="FFFFFF"/>
        </w:rPr>
        <w:t>Рекомендательный список литературы подготовлен на основе фонда Центральной городской библиотеки.</w:t>
      </w:r>
      <w:r>
        <w:rPr>
          <w:sz w:val="28"/>
          <w:szCs w:val="28"/>
          <w:shd w:val="clear" w:color="auto" w:fill="FFFFFF"/>
        </w:rPr>
        <w:t xml:space="preserve"> </w:t>
      </w:r>
    </w:p>
    <w:p w:rsidR="00CA1596" w:rsidRDefault="001328F7" w:rsidP="00CA1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8185" cy="2732567"/>
            <wp:effectExtent l="0" t="0" r="0" b="0"/>
            <wp:docPr id="4" name="Рисунок 4" descr="C:\Users\пользователь\Desktop\Фото ЕАИПИСК\Богданова Валентина Алекс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ЕАИПИСК\Богданова Валентина Алексеев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508" cy="274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A9" w:rsidRPr="00BF7474" w:rsidRDefault="00704815" w:rsidP="0039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Пользователям Центральной городской библиотеки города Поворино, были предложены для прочтения книги из фонда популярной классики и литература  современных авторов. Анатолий Иванов, Людмила Улицкая, Василий Аксёнов, Дмитрий Балашов, произведения этих писателей знакомы и любимы  нашим читателям.</w:t>
      </w:r>
      <w:r w:rsidR="00397DF5">
        <w:rPr>
          <w:rFonts w:ascii="Times New Roman" w:hAnsi="Times New Roman" w:cs="Times New Roman"/>
          <w:sz w:val="28"/>
          <w:szCs w:val="28"/>
        </w:rPr>
        <w:t xml:space="preserve"> </w:t>
      </w:r>
      <w:r w:rsidR="00BF7474" w:rsidRPr="00BF7474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</w:t>
      </w:r>
      <w:r w:rsidR="00BF7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праздника </w:t>
      </w:r>
      <w:r w:rsidR="00BF7474" w:rsidRPr="00BF7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интересом прослушали легенду  о необыкновенной любви Петра и Февронии, </w:t>
      </w:r>
      <w:proofErr w:type="gramStart"/>
      <w:r w:rsidR="00BF7474" w:rsidRPr="00BF7474">
        <w:rPr>
          <w:rFonts w:ascii="Times New Roman" w:hAnsi="Times New Roman" w:cs="Times New Roman"/>
          <w:sz w:val="28"/>
          <w:szCs w:val="28"/>
          <w:shd w:val="clear" w:color="auto" w:fill="FFFFFF"/>
        </w:rPr>
        <w:t>ставших</w:t>
      </w:r>
      <w:proofErr w:type="gramEnd"/>
      <w:r w:rsidR="00BF7474" w:rsidRPr="00BF7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образцами супружеской верности, взаимной любви и семейного счастья. Они узнали, почему ромашка является символом этого праздника. </w:t>
      </w:r>
      <w:r w:rsidR="00BF7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E872A9" w:rsidRPr="00BF7474" w:rsidSect="00E872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0F"/>
    <w:rsid w:val="001328F7"/>
    <w:rsid w:val="00243E51"/>
    <w:rsid w:val="002B7E28"/>
    <w:rsid w:val="00397DF5"/>
    <w:rsid w:val="00704815"/>
    <w:rsid w:val="007C1C37"/>
    <w:rsid w:val="00847BF5"/>
    <w:rsid w:val="00BF7474"/>
    <w:rsid w:val="00CA1596"/>
    <w:rsid w:val="00DB244D"/>
    <w:rsid w:val="00E872A9"/>
    <w:rsid w:val="00F3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2019-07-09T12:48:00Z</cp:lastPrinted>
  <dcterms:created xsi:type="dcterms:W3CDTF">2019-07-09T07:19:00Z</dcterms:created>
  <dcterms:modified xsi:type="dcterms:W3CDTF">2019-07-09T12:49:00Z</dcterms:modified>
</cp:coreProperties>
</file>