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E1D" w:rsidRPr="00526E1D" w:rsidRDefault="00526E1D" w:rsidP="00526E1D">
      <w:pPr>
        <w:spacing w:after="0"/>
        <w:rPr>
          <w:rFonts w:ascii="Times New Roman" w:eastAsia="Times New Roman" w:hAnsi="Times New Roman" w:cs="Times New Roman"/>
          <w:b/>
          <w:sz w:val="2"/>
          <w:szCs w:val="28"/>
        </w:rPr>
      </w:pPr>
    </w:p>
    <w:p w:rsidR="00526E1D" w:rsidRPr="00526E1D" w:rsidRDefault="00526E1D" w:rsidP="00D75AC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6E1D">
        <w:rPr>
          <w:rFonts w:ascii="Times New Roman" w:eastAsia="Times New Roman" w:hAnsi="Times New Roman" w:cs="Times New Roman"/>
          <w:b/>
          <w:sz w:val="28"/>
          <w:szCs w:val="28"/>
        </w:rPr>
        <w:t>ДЕТСКИЙ ОТДЕЛ</w:t>
      </w:r>
    </w:p>
    <w:p w:rsidR="00CF5F7C" w:rsidRPr="00526E1D" w:rsidRDefault="00CF5F7C" w:rsidP="00D75AC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6E1D">
        <w:rPr>
          <w:rFonts w:ascii="Times New Roman" w:eastAsia="Times New Roman" w:hAnsi="Times New Roman" w:cs="Times New Roman"/>
          <w:b/>
          <w:sz w:val="28"/>
          <w:szCs w:val="28"/>
        </w:rPr>
        <w:t>Час классики «Листая страницы Шолохова»</w:t>
      </w:r>
    </w:p>
    <w:p w:rsidR="00D75AC9" w:rsidRPr="00526E1D" w:rsidRDefault="00CF5F7C" w:rsidP="00D75AC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6E1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75AC9" w:rsidRPr="00526E1D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Pr="00526E1D">
        <w:rPr>
          <w:rFonts w:ascii="Times New Roman" w:eastAsia="Times New Roman" w:hAnsi="Times New Roman" w:cs="Times New Roman"/>
          <w:b/>
          <w:sz w:val="28"/>
          <w:szCs w:val="28"/>
        </w:rPr>
        <w:t xml:space="preserve">рамках межрегионального сетевого марафона </w:t>
      </w:r>
      <w:r w:rsidR="00526E1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</w:t>
      </w:r>
      <w:r w:rsidRPr="00526E1D">
        <w:rPr>
          <w:rFonts w:ascii="Times New Roman" w:eastAsia="Times New Roman" w:hAnsi="Times New Roman" w:cs="Times New Roman"/>
          <w:b/>
          <w:sz w:val="28"/>
          <w:szCs w:val="28"/>
        </w:rPr>
        <w:t xml:space="preserve">«Читаем </w:t>
      </w:r>
      <w:r w:rsidR="00526E1D">
        <w:rPr>
          <w:rFonts w:ascii="Times New Roman" w:eastAsia="Times New Roman" w:hAnsi="Times New Roman" w:cs="Times New Roman"/>
          <w:b/>
          <w:sz w:val="28"/>
          <w:szCs w:val="28"/>
        </w:rPr>
        <w:t>Шолохова»</w:t>
      </w:r>
    </w:p>
    <w:p w:rsidR="00B823CC" w:rsidRPr="00CF5F7C" w:rsidRDefault="00B823CC" w:rsidP="002C115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5F7C" w:rsidRDefault="007F2C80" w:rsidP="001309E0">
      <w:pPr>
        <w:spacing w:after="0"/>
        <w:ind w:firstLine="708"/>
        <w:jc w:val="both"/>
        <w:rPr>
          <w:rFonts w:ascii="Arial" w:hAnsi="Arial" w:cs="Arial"/>
          <w:color w:val="000000"/>
          <w:szCs w:val="20"/>
          <w:shd w:val="clear" w:color="auto" w:fill="FFFFFF"/>
        </w:rPr>
      </w:pPr>
      <w:r w:rsidRPr="00CF5F7C">
        <w:rPr>
          <w:rFonts w:ascii="Times New Roman" w:eastAsia="Times New Roman" w:hAnsi="Times New Roman" w:cs="Times New Roman"/>
          <w:sz w:val="28"/>
          <w:szCs w:val="28"/>
        </w:rPr>
        <w:t>Детский отдел МКУК «Центральная библиотека городского поселения г. Поворино»</w:t>
      </w:r>
      <w:r w:rsidR="008F648E" w:rsidRPr="00CF5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присоединился </w:t>
      </w:r>
      <w:r w:rsidR="00CF5F7C" w:rsidRPr="00CF5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="00CF5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</w:t>
      </w:r>
      <w:r w:rsidR="00CF5F7C" w:rsidRPr="00CF5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жрегиональному сетевому марафону «Читаем Шолохова» </w:t>
      </w:r>
      <w:r w:rsidR="00CF5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CF5F7C" w:rsidRPr="00CF5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 этап «Дети читают</w:t>
      </w:r>
      <w:r w:rsidR="00CF5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 </w:t>
      </w:r>
      <w:r w:rsidR="00CF5F7C" w:rsidRPr="00CF5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Шолохова»)</w:t>
      </w:r>
      <w:r w:rsidR="00B82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823CC" w:rsidRPr="00A91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Марафон проводится в рамках празднования 115-летия со дня рождения Михаила Александровича Шолохова.</w:t>
      </w:r>
      <w:r w:rsidR="00B823CC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CF5F7C" w:rsidRDefault="00CF5F7C" w:rsidP="002C115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Организатором Марафона</w:t>
      </w:r>
      <w:r w:rsidR="007F2C80" w:rsidRPr="007F2C80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 w:rsidR="00B823C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F2C80" w:rsidRPr="007F2C80">
        <w:rPr>
          <w:rFonts w:ascii="Times New Roman" w:eastAsia="Times New Roman" w:hAnsi="Times New Roman" w:cs="Times New Roman"/>
          <w:sz w:val="28"/>
          <w:szCs w:val="28"/>
        </w:rPr>
        <w:t xml:space="preserve">униципальное бюджетное учреждение культуры </w:t>
      </w:r>
      <w:proofErr w:type="spellStart"/>
      <w:r w:rsidR="007F2C80" w:rsidRPr="007F2C80">
        <w:rPr>
          <w:rFonts w:ascii="Times New Roman" w:eastAsia="Times New Roman" w:hAnsi="Times New Roman" w:cs="Times New Roman"/>
          <w:sz w:val="28"/>
          <w:szCs w:val="28"/>
        </w:rPr>
        <w:t>Ростовская-на-Дон</w:t>
      </w:r>
      <w:r w:rsidR="008F648E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 w:rsidR="008F64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F648E">
        <w:rPr>
          <w:rFonts w:ascii="Times New Roman" w:eastAsia="Times New Roman" w:hAnsi="Times New Roman" w:cs="Times New Roman"/>
          <w:sz w:val="28"/>
          <w:szCs w:val="28"/>
        </w:rPr>
        <w:t>городская</w:t>
      </w:r>
      <w:proofErr w:type="gramEnd"/>
      <w:r w:rsidR="008F648E">
        <w:rPr>
          <w:rFonts w:ascii="Times New Roman" w:eastAsia="Times New Roman" w:hAnsi="Times New Roman" w:cs="Times New Roman"/>
          <w:sz w:val="28"/>
          <w:szCs w:val="28"/>
        </w:rPr>
        <w:t xml:space="preserve"> ЦБС. </w:t>
      </w:r>
    </w:p>
    <w:p w:rsidR="00052C65" w:rsidRDefault="002C1154" w:rsidP="002C115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CF5F7C">
        <w:rPr>
          <w:rFonts w:ascii="Times New Roman" w:hAnsi="Times New Roman"/>
          <w:sz w:val="28"/>
          <w:szCs w:val="28"/>
        </w:rPr>
        <w:t xml:space="preserve">Цель: </w:t>
      </w:r>
      <w:r w:rsidR="003A3C79">
        <w:rPr>
          <w:rFonts w:ascii="Times New Roman" w:hAnsi="Times New Roman"/>
          <w:sz w:val="28"/>
          <w:szCs w:val="28"/>
        </w:rPr>
        <w:t xml:space="preserve">привлечение </w:t>
      </w:r>
      <w:r w:rsidR="00CF5F7C">
        <w:rPr>
          <w:rFonts w:ascii="Times New Roman" w:hAnsi="Times New Roman"/>
          <w:sz w:val="28"/>
          <w:szCs w:val="28"/>
        </w:rPr>
        <w:t>широкой разновозрастной читательской аудитории к чтению произведения М. А. Шолохова, популяризация и сохр</w:t>
      </w:r>
      <w:r w:rsidR="00A91564">
        <w:rPr>
          <w:rFonts w:ascii="Times New Roman" w:hAnsi="Times New Roman"/>
          <w:sz w:val="28"/>
          <w:szCs w:val="28"/>
        </w:rPr>
        <w:t xml:space="preserve">анение его творческого наследия, </w:t>
      </w:r>
      <w:r w:rsidR="00CF5F7C">
        <w:rPr>
          <w:rFonts w:ascii="Times New Roman" w:hAnsi="Times New Roman"/>
          <w:sz w:val="28"/>
          <w:szCs w:val="28"/>
        </w:rPr>
        <w:t xml:space="preserve">повышение интереса граждан к творчеству писателя. </w:t>
      </w:r>
    </w:p>
    <w:p w:rsidR="00AD1AC7" w:rsidRDefault="00CF5F7C" w:rsidP="002C115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Учащиеся 4</w:t>
      </w:r>
      <w:r w:rsidR="00772EE5">
        <w:rPr>
          <w:rFonts w:ascii="Times New Roman" w:eastAsia="Times New Roman" w:hAnsi="Times New Roman" w:cs="Times New Roman"/>
          <w:sz w:val="28"/>
          <w:szCs w:val="28"/>
        </w:rPr>
        <w:t>-ых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классов </w:t>
      </w:r>
      <w:r w:rsidR="00772EE5">
        <w:rPr>
          <w:rFonts w:ascii="Times New Roman" w:eastAsia="Times New Roman" w:hAnsi="Times New Roman" w:cs="Times New Roman"/>
          <w:sz w:val="28"/>
          <w:szCs w:val="28"/>
        </w:rPr>
        <w:t>МБОУ «СОШ №2» г. Поворино</w:t>
      </w:r>
      <w:r w:rsidR="008F648E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в </w:t>
      </w:r>
      <w:r w:rsidR="00135C8D" w:rsidRPr="00AD1AC7">
        <w:rPr>
          <w:rFonts w:ascii="Times New Roman" w:eastAsia="Times New Roman" w:hAnsi="Times New Roman" w:cs="Times New Roman"/>
          <w:b/>
          <w:sz w:val="28"/>
          <w:szCs w:val="28"/>
        </w:rPr>
        <w:t>часе классики</w:t>
      </w:r>
      <w:r w:rsidR="008F648E" w:rsidRPr="00AD1AC7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135C8D" w:rsidRPr="00AD1AC7">
        <w:rPr>
          <w:rFonts w:ascii="Times New Roman" w:eastAsia="Times New Roman" w:hAnsi="Times New Roman" w:cs="Times New Roman"/>
          <w:b/>
          <w:sz w:val="28"/>
          <w:szCs w:val="28"/>
        </w:rPr>
        <w:t>Листая страницы Шолохова</w:t>
      </w:r>
      <w:r w:rsidR="00772EE5" w:rsidRPr="00AD1AC7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A9156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72EE5" w:rsidRDefault="00772EE5" w:rsidP="002C115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Библиотекари </w:t>
      </w:r>
      <w:r w:rsidR="00052C65">
        <w:rPr>
          <w:rFonts w:ascii="Times New Roman" w:eastAsia="Times New Roman" w:hAnsi="Times New Roman" w:cs="Times New Roman"/>
          <w:sz w:val="28"/>
          <w:szCs w:val="28"/>
        </w:rPr>
        <w:t>познакомили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школьников с биографией и творческим наследием </w:t>
      </w:r>
      <w:r w:rsidR="003A3C79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309E0">
        <w:rPr>
          <w:rFonts w:ascii="Times New Roman" w:eastAsia="Times New Roman" w:hAnsi="Times New Roman" w:cs="Times New Roman"/>
          <w:sz w:val="28"/>
          <w:szCs w:val="28"/>
        </w:rPr>
        <w:t xml:space="preserve">. А. </w:t>
      </w:r>
      <w:r w:rsidR="003A3C79">
        <w:rPr>
          <w:rFonts w:ascii="Times New Roman" w:eastAsia="Times New Roman" w:hAnsi="Times New Roman" w:cs="Times New Roman"/>
          <w:sz w:val="28"/>
          <w:szCs w:val="28"/>
        </w:rPr>
        <w:t>Шолохова</w:t>
      </w:r>
      <w:r w:rsidR="007F2C80" w:rsidRPr="007F2C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52C65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родемонстрировали </w:t>
      </w:r>
      <w:r w:rsidRPr="00AD1AC7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презентацию </w:t>
      </w:r>
      <w:r w:rsidRPr="00AD1A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«Великий сын Донской земли»</w:t>
      </w:r>
      <w:r w:rsidRPr="00AD1AC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C1154" w:rsidRDefault="002C1154" w:rsidP="002C115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1154" w:rsidRDefault="002C1154" w:rsidP="002C1154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71415" cy="3432748"/>
            <wp:effectExtent l="19050" t="0" r="585" b="0"/>
            <wp:docPr id="2" name="Рисунок 2" descr="C:\Users\user555\Desktop\2019\Акции и мероприятия 2019\2019 Акции\11 Ноябрь\Читаем Шолохова\P13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2019\Акции и мероприятия 2019\2019 Акции\11 Ноябрь\Читаем Шолохова\P13008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24" cy="350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E5" w:rsidRDefault="00A91564" w:rsidP="002C115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мероприятия д</w:t>
      </w:r>
      <w:r w:rsidR="00772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</w:t>
      </w:r>
      <w:r w:rsidR="00052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удовольствием </w:t>
      </w:r>
      <w:r w:rsidR="00052C65" w:rsidRPr="007F2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читали</w:t>
      </w:r>
      <w:r w:rsidR="00772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2C65" w:rsidRPr="007F2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рассказы</w:t>
      </w:r>
      <w:r w:rsidR="00772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91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Михаила Александровича</w:t>
      </w:r>
      <w:r w:rsidR="00772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052C65" w:rsidRPr="007F2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052C65" w:rsidRPr="007F2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Нахал</w:t>
      </w:r>
      <w:r w:rsidR="00052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ёнок</w:t>
      </w:r>
      <w:proofErr w:type="spellEnd"/>
      <w:r w:rsidR="00052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="00052C65" w:rsidRPr="007F2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«Судьба человека»</w:t>
      </w:r>
      <w:r w:rsidR="00052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</w:t>
      </w:r>
      <w:proofErr w:type="spellStart"/>
      <w:r w:rsidR="00772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Федотка</w:t>
      </w:r>
      <w:proofErr w:type="spellEnd"/>
      <w:r w:rsidR="00772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«Алёшкино сердце» и т.д.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у</w:t>
      </w:r>
      <w:r w:rsidR="00772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чащиеся приняли активное участие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литературной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викторине</w:t>
      </w:r>
      <w:r w:rsidR="000734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анализировали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произведения писателя</w:t>
      </w:r>
      <w:r w:rsidR="00772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рассуждали о дальнейшей судьбе </w:t>
      </w:r>
      <w:r w:rsidR="00A87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героев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книг М. Шолохова</w:t>
      </w:r>
      <w:r w:rsidR="00A87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C1154" w:rsidRDefault="002C1154" w:rsidP="002C1154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751076" cy="3567659"/>
            <wp:effectExtent l="19050" t="0" r="0" b="0"/>
            <wp:docPr id="1" name="Рисунок 1" descr="C:\Users\user555\Desktop\2019\Акции и мероприятия 2019\2019 Акции\11 Ноябрь\Читаем Шолохова\P13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2019\Акции и мероприятия 2019\2019 Акции\11 Ноябрь\Читаем Шолохова\P130086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94" cy="35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8A" w:rsidRDefault="00052C65" w:rsidP="002C115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в</w:t>
      </w:r>
      <w:r w:rsidR="007F2C80" w:rsidRPr="007F2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рамках акции для посетителей библиотеки </w:t>
      </w:r>
      <w:r w:rsidR="000734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</w:t>
      </w:r>
      <w:r w:rsidR="007F2C80" w:rsidRPr="007F2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представлена </w:t>
      </w:r>
      <w:r w:rsidR="007F2C80" w:rsidRPr="00AD1A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выставка</w:t>
      </w:r>
      <w:r w:rsidR="00135C8D" w:rsidRPr="00AD1A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-портрет</w:t>
      </w:r>
      <w:r w:rsidR="007F2C80" w:rsidRPr="00AD1A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</w:t>
      </w:r>
      <w:r w:rsidR="00135C8D" w:rsidRPr="00AD1A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Творчество Шолохова – великий дар человечеству</w:t>
      </w:r>
      <w:r w:rsidR="007F2C80" w:rsidRPr="00AD1A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7F2C80" w:rsidRPr="007F2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все желающие мо</w:t>
      </w:r>
      <w:r w:rsidR="000734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гли </w:t>
      </w:r>
      <w:r w:rsidR="007F2C80" w:rsidRPr="007F2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познакомиться с имеющимися в фонде библиотеки книгами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 А. Шолохова</w:t>
      </w:r>
      <w:r w:rsidR="007F2C80" w:rsidRPr="007F2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03227" w:rsidRPr="00052C65" w:rsidRDefault="007F2C80" w:rsidP="002C115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2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C115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27704" cy="3701788"/>
            <wp:effectExtent l="19050" t="0" r="6246" b="0"/>
            <wp:docPr id="3" name="Рисунок 3" descr="C:\Users\user555\Desktop\2019\Акции и мероприятия 2019\2019 Акции\11 Ноябрь\Читаем Шолохова\P130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2019\Акции и мероприятия 2019\2019 Акции\11 Ноябрь\Читаем Шолохова\P1300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20" cy="37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227" w:rsidRPr="00052C65" w:rsidSect="00320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7F2C80"/>
    <w:rsid w:val="00052C65"/>
    <w:rsid w:val="0007347D"/>
    <w:rsid w:val="001309E0"/>
    <w:rsid w:val="00135C8D"/>
    <w:rsid w:val="002C1154"/>
    <w:rsid w:val="00320BCA"/>
    <w:rsid w:val="00324612"/>
    <w:rsid w:val="00325385"/>
    <w:rsid w:val="003A3C79"/>
    <w:rsid w:val="00526E1D"/>
    <w:rsid w:val="00772EE5"/>
    <w:rsid w:val="007C3431"/>
    <w:rsid w:val="007F2C80"/>
    <w:rsid w:val="00835454"/>
    <w:rsid w:val="008F648E"/>
    <w:rsid w:val="009647AB"/>
    <w:rsid w:val="00A03227"/>
    <w:rsid w:val="00A8718A"/>
    <w:rsid w:val="00A91564"/>
    <w:rsid w:val="00AC2529"/>
    <w:rsid w:val="00AD1AC7"/>
    <w:rsid w:val="00B823CC"/>
    <w:rsid w:val="00CF5F7C"/>
    <w:rsid w:val="00D75AC9"/>
    <w:rsid w:val="00EC5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F2C80"/>
    <w:rPr>
      <w:i/>
      <w:iCs/>
    </w:rPr>
  </w:style>
  <w:style w:type="character" w:styleId="a4">
    <w:name w:val="Hyperlink"/>
    <w:basedOn w:val="a0"/>
    <w:uiPriority w:val="99"/>
    <w:semiHidden/>
    <w:unhideWhenUsed/>
    <w:rsid w:val="00B823C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C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5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</cp:lastModifiedBy>
  <cp:revision>2</cp:revision>
  <dcterms:created xsi:type="dcterms:W3CDTF">2019-12-20T13:57:00Z</dcterms:created>
  <dcterms:modified xsi:type="dcterms:W3CDTF">2019-12-20T13:57:00Z</dcterms:modified>
</cp:coreProperties>
</file>