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A31" w:rsidRPr="00181BEA" w:rsidRDefault="00181BEA" w:rsidP="00181BEA">
      <w:pPr>
        <w:spacing w:after="0"/>
        <w:jc w:val="center"/>
        <w:rPr>
          <w:b/>
          <w:sz w:val="32"/>
        </w:rPr>
      </w:pPr>
      <w:r w:rsidRPr="00181BEA">
        <w:rPr>
          <w:b/>
          <w:sz w:val="32"/>
        </w:rPr>
        <w:t>Детский отдел</w:t>
      </w:r>
    </w:p>
    <w:p w:rsidR="00181BEA" w:rsidRPr="00181BEA" w:rsidRDefault="00181BEA" w:rsidP="00181BEA">
      <w:pPr>
        <w:spacing w:after="0"/>
        <w:jc w:val="center"/>
        <w:rPr>
          <w:b/>
          <w:sz w:val="32"/>
        </w:rPr>
      </w:pPr>
      <w:r w:rsidRPr="00181BEA">
        <w:rPr>
          <w:b/>
          <w:sz w:val="32"/>
        </w:rPr>
        <w:t>Познавательная конкурсная программа</w:t>
      </w:r>
    </w:p>
    <w:p w:rsidR="00181BEA" w:rsidRDefault="00181BEA" w:rsidP="00181BEA">
      <w:pPr>
        <w:spacing w:after="0"/>
        <w:jc w:val="center"/>
        <w:rPr>
          <w:b/>
          <w:sz w:val="32"/>
        </w:rPr>
      </w:pPr>
      <w:r w:rsidRPr="00181BEA">
        <w:rPr>
          <w:b/>
          <w:sz w:val="32"/>
        </w:rPr>
        <w:t>«Быть здоровым – здорово!»</w:t>
      </w:r>
    </w:p>
    <w:p w:rsidR="00181BEA" w:rsidRDefault="00181BEA" w:rsidP="00752A30">
      <w:pPr>
        <w:spacing w:after="0"/>
        <w:jc w:val="both"/>
        <w:rPr>
          <w:rFonts w:ascii="Arial" w:hAnsi="Arial" w:cs="Arial"/>
          <w:sz w:val="28"/>
        </w:rPr>
      </w:pPr>
      <w:r w:rsidRPr="00181BEA">
        <w:rPr>
          <w:rFonts w:ascii="Arial" w:hAnsi="Arial" w:cs="Arial"/>
          <w:sz w:val="28"/>
        </w:rPr>
        <w:t>В конце сентября</w:t>
      </w:r>
      <w:r>
        <w:rPr>
          <w:rFonts w:ascii="Arial" w:hAnsi="Arial" w:cs="Arial"/>
          <w:sz w:val="28"/>
        </w:rPr>
        <w:t xml:space="preserve">   учащиеся 2 «А» класса МКОУ «СОШ № 1» приняли участие в познавательной конкурсной программе «Быть здоровым – здорово!»</w:t>
      </w:r>
    </w:p>
    <w:p w:rsidR="00181BEA" w:rsidRDefault="00181BEA" w:rsidP="00752A3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начале мероприятия библиотекарь  познакомила ребят со значением слова «гигиена», рассказала о том, как ее соблюдать</w:t>
      </w:r>
      <w:proofErr w:type="gramStart"/>
      <w:r>
        <w:rPr>
          <w:rFonts w:ascii="Arial" w:hAnsi="Arial" w:cs="Arial"/>
          <w:sz w:val="28"/>
        </w:rPr>
        <w:t>.</w:t>
      </w:r>
      <w:r w:rsidR="00D96481">
        <w:rPr>
          <w:rFonts w:ascii="Arial" w:hAnsi="Arial" w:cs="Arial"/>
          <w:sz w:val="28"/>
        </w:rPr>
        <w:t>Т</w:t>
      </w:r>
      <w:bookmarkStart w:id="0" w:name="_GoBack"/>
      <w:bookmarkEnd w:id="0"/>
      <w:proofErr w:type="gramEnd"/>
      <w:r>
        <w:rPr>
          <w:rFonts w:ascii="Arial" w:hAnsi="Arial" w:cs="Arial"/>
          <w:sz w:val="28"/>
        </w:rPr>
        <w:t xml:space="preserve">акже второклассники узнали, какое значение  придавали древние греки чистоте и спорту. </w:t>
      </w: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952875" cy="2965459"/>
            <wp:effectExtent l="0" t="0" r="0" b="6350"/>
            <wp:docPr id="1" name="Рисунок 1" descr="C:\Users\пользователь\Desktop\ФОТО БЫТЬ ЗДОРОВЫМ - ЗДОРОВО\P13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ЫТЬ ЗДОРОВЫМ - ЗДОРОВО\P130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06" cy="29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EA" w:rsidRDefault="00181BEA" w:rsidP="00752A3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Сами ребята прочитали стихи о режиме дня, о вредной пище, </w:t>
      </w:r>
      <w:r w:rsidR="00752A30">
        <w:rPr>
          <w:rFonts w:ascii="Arial" w:hAnsi="Arial" w:cs="Arial"/>
          <w:sz w:val="28"/>
        </w:rPr>
        <w:t>о</w:t>
      </w:r>
      <w:r>
        <w:rPr>
          <w:rFonts w:ascii="Arial" w:hAnsi="Arial" w:cs="Arial"/>
          <w:sz w:val="28"/>
        </w:rPr>
        <w:t xml:space="preserve"> том, как правильно чистить зубы.</w:t>
      </w: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933825" cy="2951169"/>
            <wp:effectExtent l="0" t="0" r="0" b="1905"/>
            <wp:docPr id="2" name="Рисунок 2" descr="C:\Users\пользователь\Desktop\ФОТО БЫТЬ ЗДОРОВЫМ - ЗДОРОВО\P13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ЫТЬ ЗДОРОВЫМ - ЗДОРОВО\P130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90" cy="295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EA" w:rsidRDefault="00181BEA" w:rsidP="00752A3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Далее   мальчишки и девчонки приняли активное участие в конкурсах «Полезная разминка»,  «Кто с кем дружит?», «Режим дня», «Правильное питание»,  «Полезные и вредные продукты», «Угадай-ка», «Спорт», «Доскажи словечко».</w:t>
      </w: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326499" cy="2495550"/>
            <wp:effectExtent l="0" t="0" r="7620" b="0"/>
            <wp:docPr id="3" name="Рисунок 3" descr="C:\Users\пользователь\Desktop\ФОТО БЫТЬ ЗДОРОВЫМ - ЗДОРОВО\P13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ЫТЬ ЗДОРОВЫМ - ЗДОРОВО\P130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64" cy="24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219450" cy="2415242"/>
            <wp:effectExtent l="0" t="0" r="0" b="4445"/>
            <wp:docPr id="4" name="Рисунок 4" descr="C:\Users\пользователь\Desktop\ФОТО БЫТЬ ЗДОРОВЫМ - ЗДОРОВО\P13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ЫТЬ ЗДОРОВЫМ - ЗДОРОВО\P130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75" cy="24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190875" cy="2393805"/>
            <wp:effectExtent l="0" t="0" r="0" b="6985"/>
            <wp:docPr id="5" name="Рисунок 5" descr="C:\Users\пользователь\Desktop\ФОТО БЫТЬ ЗДОРОВЫМ - ЗДОРОВО\P13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БЫТЬ ЗДОРОВЫМ - ЗДОРОВО\P130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99" cy="2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770878" cy="2828925"/>
            <wp:effectExtent l="0" t="0" r="1270" b="0"/>
            <wp:docPr id="7" name="Рисунок 7" descr="C:\Users\пользователь\Desktop\ФОТО БЫТЬ ЗДОРОВЫМ - ЗДОРОВО\P13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БЫТЬ ЗДОРОВЫМ - ЗДОРОВО\P130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6" cy="28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943350" cy="2958314"/>
            <wp:effectExtent l="0" t="0" r="0" b="0"/>
            <wp:docPr id="8" name="Рисунок 8" descr="C:\Users\пользователь\Desktop\ФОТО БЫТЬ ЗДОРОВЫМ - ЗДОРОВО\P13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БЫТЬ ЗДОРОВЫМ - ЗДОРОВО\P130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12" cy="29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30" w:rsidRDefault="00752A30" w:rsidP="00752A30">
      <w:pPr>
        <w:spacing w:after="0"/>
        <w:jc w:val="center"/>
        <w:rPr>
          <w:rFonts w:ascii="Arial" w:hAnsi="Arial" w:cs="Arial"/>
          <w:sz w:val="28"/>
        </w:rPr>
      </w:pP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Мероприятие прошло очень весело и интересно. Ребята узнали для себя много нового и полезного.</w:t>
      </w: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конце встречи Светлана Николаевна  пожелала учащимся:</w:t>
      </w:r>
    </w:p>
    <w:p w:rsidR="00752A30" w:rsidRDefault="00752A30" w:rsidP="00752A30">
      <w:pPr>
        <w:spacing w:after="0"/>
        <w:jc w:val="both"/>
        <w:rPr>
          <w:rFonts w:ascii="Arial" w:hAnsi="Arial" w:cs="Arial"/>
          <w:sz w:val="28"/>
        </w:rPr>
      </w:pPr>
    </w:p>
    <w:p w:rsidR="00752A30" w:rsidRDefault="00752A30" w:rsidP="00181BEA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«…Чтоб везде  нам успевать, </w:t>
      </w:r>
    </w:p>
    <w:p w:rsidR="00752A30" w:rsidRDefault="00752A30" w:rsidP="00181BEA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Улыбаться, не чихать</w:t>
      </w:r>
    </w:p>
    <w:p w:rsidR="00752A30" w:rsidRDefault="00752A30" w:rsidP="00181BEA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Надо помнить, что здоровье</w:t>
      </w:r>
    </w:p>
    <w:p w:rsidR="00752A30" w:rsidRPr="00181BEA" w:rsidRDefault="00752A30" w:rsidP="00181BEA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Надо с детства  укреплять!»</w:t>
      </w:r>
    </w:p>
    <w:sectPr w:rsidR="00752A30" w:rsidRPr="00181BEA" w:rsidSect="00B17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03A1E"/>
    <w:rsid w:val="00181BEA"/>
    <w:rsid w:val="00752A30"/>
    <w:rsid w:val="00B03A1E"/>
    <w:rsid w:val="00B17575"/>
    <w:rsid w:val="00D96481"/>
    <w:rsid w:val="00EA4821"/>
    <w:rsid w:val="00FE5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2019-10-04T06:27:00Z</dcterms:created>
  <dcterms:modified xsi:type="dcterms:W3CDTF">2019-10-04T06:27:00Z</dcterms:modified>
</cp:coreProperties>
</file>