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92F" w:rsidRPr="002C792F" w:rsidRDefault="002C792F" w:rsidP="002C792F">
      <w:pPr>
        <w:jc w:val="center"/>
        <w:rPr>
          <w:rFonts w:ascii="Arial" w:hAnsi="Arial" w:cs="Arial"/>
          <w:b/>
          <w:color w:val="000000"/>
          <w:sz w:val="28"/>
          <w:szCs w:val="20"/>
          <w:shd w:val="clear" w:color="auto" w:fill="FFFFFF"/>
        </w:rPr>
      </w:pPr>
      <w:r w:rsidRPr="002C792F">
        <w:rPr>
          <w:rFonts w:cstheme="minorHAnsi"/>
          <w:b/>
          <w:color w:val="000000"/>
          <w:sz w:val="28"/>
          <w:szCs w:val="20"/>
          <w:shd w:val="clear" w:color="auto" w:fill="FFFFFF"/>
          <w:lang w:val="en-US"/>
        </w:rPr>
        <w:t>X</w:t>
      </w:r>
      <w:r w:rsidRPr="002C792F">
        <w:rPr>
          <w:rFonts w:cstheme="minorHAnsi"/>
          <w:b/>
          <w:color w:val="000000"/>
          <w:sz w:val="28"/>
          <w:szCs w:val="20"/>
          <w:shd w:val="clear" w:color="auto" w:fill="FFFFFF"/>
        </w:rPr>
        <w:t xml:space="preserve"> Международная акция                                                                                                                                </w:t>
      </w:r>
      <w:r w:rsidRPr="002C792F">
        <w:rPr>
          <w:rFonts w:ascii="Arial" w:hAnsi="Arial" w:cs="Arial"/>
          <w:b/>
          <w:color w:val="000000"/>
          <w:sz w:val="28"/>
          <w:szCs w:val="20"/>
          <w:shd w:val="clear" w:color="auto" w:fill="FFFFFF"/>
        </w:rPr>
        <w:t>«Читаем детям о войне»</w:t>
      </w:r>
    </w:p>
    <w:p w:rsidR="002C792F" w:rsidRPr="00617807" w:rsidRDefault="002C792F" w:rsidP="002C792F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792F">
        <w:rPr>
          <w:rFonts w:ascii="Arial" w:hAnsi="Arial" w:cs="Arial"/>
          <w:color w:val="000000"/>
          <w:sz w:val="24"/>
          <w:szCs w:val="24"/>
          <w:shd w:val="clear" w:color="auto" w:fill="FFFFFF"/>
        </w:rPr>
        <w:t>Читайте детям о войне! </w:t>
      </w:r>
      <w:r w:rsidRPr="002C792F">
        <w:rPr>
          <w:rFonts w:ascii="Arial" w:hAnsi="Arial" w:cs="Arial"/>
          <w:color w:val="000000"/>
          <w:sz w:val="24"/>
          <w:szCs w:val="24"/>
        </w:rPr>
        <w:br/>
      </w:r>
      <w:r w:rsidRPr="002C792F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Открыв им памяти страницы, </w:t>
      </w:r>
      <w:r w:rsidRPr="002C792F">
        <w:rPr>
          <w:rFonts w:ascii="Arial" w:hAnsi="Arial" w:cs="Arial"/>
          <w:color w:val="000000"/>
          <w:sz w:val="24"/>
          <w:szCs w:val="24"/>
        </w:rPr>
        <w:br/>
      </w:r>
      <w:r w:rsidRPr="002C792F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Чтобы причастные весне, </w:t>
      </w:r>
      <w:r w:rsidRPr="002C79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Победу предков знали в лицах! </w:t>
      </w:r>
    </w:p>
    <w:p w:rsidR="002C792F" w:rsidRPr="00617807" w:rsidRDefault="002C792F" w:rsidP="002C792F">
      <w:pPr>
        <w:jc w:val="both"/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r w:rsidRPr="002C792F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t>6 мая 2019 года Детский отдел МКУК «Центральная библиотека городского поселения г. Поворино» в шестой раз присоединился к ежегодной Международной Акции «Читаем детям о войне» - крупномасштабному мероприятию по поддержке чтения, цель которого - рассказать детям о боевом и трудовом подвиге нашего народа, обо всех ужасах Великой Отечественной войны. Чтобы новое поколение, читая лучшие детские книги о войне, не было равнодушным, помнило и не допустило повторения страшных событий тех лет. </w:t>
      </w:r>
    </w:p>
    <w:p w:rsidR="002C792F" w:rsidRPr="00617807" w:rsidRDefault="002C792F" w:rsidP="002C792F">
      <w:pPr>
        <w:jc w:val="both"/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t>В начале урока мужества «Чтоб не забылась та война…» библиотекарь рассказала детям о Великой Отечественной войне и о том, сколько же горя принесла она в судьбы людей. Напомнила, что со словом «война» связано очень многое: страх, миллионы погибших, кровавые злодеяния фашистов, потеря близких, тысячи пропавших без вести… </w:t>
      </w:r>
    </w:p>
    <w:p w:rsidR="002C792F" w:rsidRPr="00617807" w:rsidRDefault="002C792F" w:rsidP="002C792F">
      <w:pPr>
        <w:jc w:val="both"/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t>Учащимся 3 «Б» и 1 «А» классов МБОУ «СОШ № 2» и учащимся 2 «А» и 2 «Б» классов МКОУ «СОШ № 1» были прочитаны рассказы С. Алексеева «Злая фамилия», «Победа под Сталинградом», «Тульский пряник», А. Митяева «Самовар», «Атакуют торпедные катера», Л. Кассиля «У классной доски». </w:t>
      </w: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Ребята услышали истории о героизме и мужестве защитников Родины, о боевых и трудовых подвигах, о знаменитых сражениях и великой Победе. </w:t>
      </w: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br/>
        <w:t>В процессе обсуждения дети активно отвечали на вопросы, делились своими впечатлениями, обсуждали, что с их точки зрения означают слова: мужество, героизм, подвиг, Родина. </w:t>
      </w:r>
    </w:p>
    <w:p w:rsidR="002C792F" w:rsidRDefault="002C792F" w:rsidP="002C792F">
      <w:pPr>
        <w:jc w:val="center"/>
        <w:rPr>
          <w:rFonts w:ascii="Arial" w:hAnsi="Arial" w:cs="Arial"/>
          <w:color w:val="000000"/>
          <w:sz w:val="24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3467538" cy="2601311"/>
            <wp:effectExtent l="0" t="0" r="0" b="8890"/>
            <wp:docPr id="1" name="Рисунок 1" descr="F:\отчет читаем детям о войне\P128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читаем детям о войне\P1280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63" cy="26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2F" w:rsidRDefault="002C792F" w:rsidP="002C792F">
      <w:pPr>
        <w:jc w:val="center"/>
        <w:rPr>
          <w:rFonts w:ascii="Arial" w:hAnsi="Arial" w:cs="Arial"/>
          <w:color w:val="000000"/>
          <w:sz w:val="24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3279228" cy="2460044"/>
            <wp:effectExtent l="0" t="0" r="0" b="0"/>
            <wp:docPr id="2" name="Рисунок 2" descr="F:\отчет читаем детям о войне\P128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читаем детям о войне\P128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06" cy="245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2F" w:rsidRDefault="002C792F" w:rsidP="002C792F">
      <w:pPr>
        <w:jc w:val="center"/>
        <w:rPr>
          <w:rFonts w:ascii="Arial" w:hAnsi="Arial" w:cs="Arial"/>
          <w:color w:val="000000"/>
          <w:sz w:val="24"/>
          <w:szCs w:val="20"/>
          <w:shd w:val="clear" w:color="auto" w:fill="FFFFFF"/>
          <w:lang w:val="en-US"/>
        </w:rPr>
      </w:pPr>
    </w:p>
    <w:p w:rsidR="002C792F" w:rsidRDefault="002C792F" w:rsidP="002C792F">
      <w:pPr>
        <w:jc w:val="center"/>
        <w:rPr>
          <w:rFonts w:ascii="Arial" w:hAnsi="Arial" w:cs="Arial"/>
          <w:color w:val="000000"/>
          <w:sz w:val="24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3957145" cy="2225223"/>
            <wp:effectExtent l="0" t="0" r="5715" b="3810"/>
            <wp:docPr id="4" name="Рисунок 4" descr="F:\отчет читаем детям о войне\P128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читаем детям о войне\P1280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85" cy="22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2F" w:rsidRPr="002C792F" w:rsidRDefault="002C792F" w:rsidP="002C792F">
      <w:pPr>
        <w:jc w:val="center"/>
        <w:rPr>
          <w:rFonts w:ascii="Arial" w:hAnsi="Arial" w:cs="Arial"/>
          <w:color w:val="000000"/>
          <w:sz w:val="24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4"/>
          <w:szCs w:val="20"/>
          <w:shd w:val="clear" w:color="auto" w:fill="FFFFFF"/>
          <w:lang w:eastAsia="ru-RU"/>
        </w:rPr>
        <w:drawing>
          <wp:inline distT="0" distB="0" distL="0" distR="0">
            <wp:extent cx="3318642" cy="2489612"/>
            <wp:effectExtent l="0" t="0" r="0" b="6350"/>
            <wp:docPr id="3" name="Рисунок 3" descr="F:\отчет читаем детям о войне\P128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читаем детям о войне\P128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68" cy="248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2F" w:rsidRPr="002C792F" w:rsidRDefault="002C792F" w:rsidP="002C792F">
      <w:pPr>
        <w:jc w:val="both"/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t>Минутой молчания учащиеся почтили всех погибших во время Великой Отечественной войны. </w:t>
      </w:r>
    </w:p>
    <w:p w:rsidR="00895338" w:rsidRDefault="002C792F" w:rsidP="002C792F">
      <w:pPr>
        <w:jc w:val="both"/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  <w:r w:rsidRPr="002C792F">
        <w:rPr>
          <w:rFonts w:ascii="Arial" w:hAnsi="Arial" w:cs="Arial"/>
          <w:color w:val="000000"/>
          <w:sz w:val="24"/>
          <w:szCs w:val="20"/>
          <w:shd w:val="clear" w:color="auto" w:fill="FFFFFF"/>
        </w:rPr>
        <w:t>Мы рассказали детям о войне, им будет что помнить. А помнить можно только то, о чем знаешь. Надеемся, что наши юные читатели будут знать и помнить страницы великого подвига.</w:t>
      </w:r>
    </w:p>
    <w:p w:rsidR="0019595D" w:rsidRPr="0019595D" w:rsidRDefault="0019595D" w:rsidP="0019595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595D" w:rsidRPr="0019595D" w:rsidRDefault="0019595D" w:rsidP="0019595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Международная акция «Читаем детям о войне»</w:t>
      </w:r>
    </w:p>
    <w:p w:rsidR="0019595D" w:rsidRPr="0019595D" w:rsidRDefault="0019595D" w:rsidP="0019595D">
      <w:pPr>
        <w:jc w:val="center"/>
        <w:rPr>
          <w:rFonts w:ascii="Calibri" w:eastAsia="Times New Roman" w:hAnsi="Calibri" w:cs="Times New Roman"/>
          <w:lang w:eastAsia="ru-RU"/>
        </w:rPr>
      </w:pPr>
      <w:r w:rsidRPr="0019595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927350" cy="1402200"/>
            <wp:effectExtent l="19050" t="0" r="6350" b="0"/>
            <wp:docPr id="8" name="Рисунок 8" descr="https://pp.userapi.com/c845122/v845122384/204194/YSB0NhrRS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pp.userapi.com/c845122/v845122384/204194/YSB0NhrRSi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44" cy="140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5D" w:rsidRPr="0019595D" w:rsidRDefault="0019595D" w:rsidP="0019595D">
      <w:pPr>
        <w:spacing w:line="240" w:lineRule="auto"/>
        <w:ind w:left="42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 знал о войне  - 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УЗНАЙ!</w:t>
      </w:r>
    </w:p>
    <w:p w:rsidR="0019595D" w:rsidRPr="0019595D" w:rsidRDefault="0019595D" w:rsidP="0019595D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забыл о войне – 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ВСПОМНИ!</w:t>
      </w:r>
    </w:p>
    <w:p w:rsidR="0019595D" w:rsidRPr="0019595D" w:rsidRDefault="0019595D" w:rsidP="0019595D">
      <w:pPr>
        <w:spacing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не читал о войне – 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ПРОЧТИ!</w:t>
      </w:r>
    </w:p>
    <w:p w:rsidR="0019595D" w:rsidRPr="0019595D" w:rsidRDefault="0019595D" w:rsidP="0019595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>6 мая 2019 года в 11.00 в самых разных уголках России и за её пределами прошёл час одновременного чтения произведений о Великой Отечественной войне. В библиотеках, школах, детских садах, приютах, больницах и других учреждениях детям были прочитаны вслух лучшие образцы художественной литературы, посвященные событиям 1941-1945 гг. и великому человеческому подвигу. 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Детский отдел МКУК «Центральная библиотека городского поселения г. Поворино» в шестой раз принял участие в </w:t>
      </w:r>
      <w:r w:rsidRPr="0019595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Международной акции «Читаем детям о войне», организованной Самарской областной детской библиотекой.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Цель акции: </w:t>
      </w:r>
      <w:r w:rsidRPr="0019595D">
        <w:rPr>
          <w:rFonts w:ascii="Times New Roman" w:eastAsia="Times New Roman" w:hAnsi="Times New Roman" w:cs="Times New Roman"/>
          <w:sz w:val="28"/>
          <w:lang w:eastAsia="ru-RU"/>
        </w:rPr>
        <w:t>воспитание патриотических чувств у детей и подростков на примере лучших произведений о Великой Отечественной войне.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4"/>
          <w:lang w:eastAsia="ru-RU"/>
        </w:rPr>
        <w:t>Библиотекарь читального зала Детского отдела Черкасова Е. А. организовала  для</w:t>
      </w:r>
      <w:r w:rsidRPr="001959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 2 «Б» и 3 «А» классов МКОУ «СОШ № 3» г. Поворино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литературно – музыкальную композицию «В сердцах и книгах - память о войне».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начале мероприятия Екатерина Алексеевна рассказала ребятам о подвиге советского народа в годы Великой Отечественной войны. Учащиеся узнали о мужестве и мученической смерти генерала Дмитрия Карбышева; о меткости знаменитого героя Сталинградской битвы, снайпера Василия Зайцева,  о героизме  лётчика Алексея Маресьева; о доблести  лётчика-истребителя Александра Покрышкина. В дань уважения памяти павших героев была объявлена минута молчания.</w:t>
      </w:r>
      <w:r w:rsidRPr="0019595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19595D" w:rsidRPr="0019595D" w:rsidRDefault="0019595D" w:rsidP="0019595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2498797"/>
            <wp:effectExtent l="19050" t="0" r="0" b="0"/>
            <wp:docPr id="9" name="Рисунок 9" descr="C:\Users\user555\Desktop\2019\2019 Акции\5 май\+Читаем детям о войне 2019\фото отправила в ВК\DSCN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19\2019 Акции\5 май\+Читаем детям о войне 2019\фото отправила в ВК\DSCN5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88" cy="251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5D" w:rsidRPr="0019595D" w:rsidRDefault="0019595D" w:rsidP="0065025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Потом библиотекарь прочитала детям 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Алексеева С. П.  «Победа будет за нами!», в котором представлена хронология основных событий Великой Отечественной войны.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32"/>
          <w:lang w:eastAsia="ru-RU"/>
        </w:rPr>
        <w:t>Затем учителя и сами школьники про</w:t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 xml:space="preserve">читали рассказы Кассиля Л. А. «Рассказ об отсутствующем», Яковлева Ю. Я. </w:t>
      </w:r>
      <w:r w:rsidRPr="0019595D">
        <w:rPr>
          <w:rFonts w:ascii="Times New Roman" w:eastAsia="Times New Roman" w:hAnsi="Times New Roman" w:cs="Times New Roman"/>
          <w:sz w:val="28"/>
          <w:lang w:eastAsia="ru-RU"/>
        </w:rPr>
        <w:t>«Девочки с Васильевского острова», Васильева Б. Л. «Экспонат № ».</w:t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Дети, затаив дыхание, слушали произведения о подвигах нашего народа в годы войны. 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чтения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 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активно отвечали на вопросы.</w:t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025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0" w:name="_GoBack"/>
      <w:bookmarkEnd w:id="0"/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дети </w:t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удовольствием знакомились </w:t>
      </w:r>
      <w:r w:rsidRPr="001959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с другими произведениями</w:t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Великой Отечественной войне, представленными на 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выставке «Войны священные страницы навеки в памяти людской». </w:t>
      </w:r>
      <w:r w:rsidRPr="0019595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ab/>
      </w:r>
    </w:p>
    <w:p w:rsidR="0019595D" w:rsidRPr="0019595D" w:rsidRDefault="0019595D" w:rsidP="0019595D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9595D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7617" cy="2525712"/>
            <wp:effectExtent l="19050" t="0" r="4233" b="0"/>
            <wp:docPr id="10" name="Рисунок 10" descr="C:\Users\user555\Desktop\2019\2019 Акции\5 май\+Читаем детям о войне 2019\фото отправила в ВК\IMG_20190424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2019 Акции\5 май\+Читаем детям о войне 2019\фото отправила в ВК\IMG_20190424_102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73" cy="253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5D" w:rsidRPr="0019595D" w:rsidRDefault="0019595D" w:rsidP="0019595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Далее мальчишки и девчонки читали стихи, слушали песни военных лет, кроме того, ученицы 2 «Б» класса </w:t>
      </w:r>
      <w:r w:rsidRPr="0019595D">
        <w:rPr>
          <w:rFonts w:ascii="Times New Roman" w:eastAsia="Times New Roman" w:hAnsi="Times New Roman" w:cs="Times New Roman"/>
          <w:sz w:val="28"/>
          <w:lang w:eastAsia="ru-RU"/>
        </w:rPr>
        <w:t>продемонстрировали всем присутствовавшим танец.</w:t>
      </w:r>
    </w:p>
    <w:p w:rsidR="0019595D" w:rsidRPr="0019595D" w:rsidRDefault="0019595D" w:rsidP="0019595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595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24200" cy="2343150"/>
            <wp:effectExtent l="19050" t="0" r="0" b="0"/>
            <wp:docPr id="11" name="Рисунок 11" descr="C:\Users\user555\Desktop\2019\2019 Акции\5 май\+Читаем детям о войне 2019\фото отправила в ВК\IMG_20190424_0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2019 Акции\5 май\+Читаем детям о войне 2019\фото отправила в ВК\IMG_20190424_095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91" cy="235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5D" w:rsidRPr="0019595D" w:rsidRDefault="0019595D" w:rsidP="0019595D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595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5800" cy="2419350"/>
            <wp:effectExtent l="19050" t="0" r="0" b="0"/>
            <wp:docPr id="12" name="Рисунок 12" descr="C:\Users\user555\Desktop\2019\2019 Акции\5 май\+Читаем детям о войне 2019\фото отправила в ВК\IMG_20190424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019\2019 Акции\5 май\+Читаем детям о войне 2019\фото отправила в ВК\IMG_20190424_104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7" cy="242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5D" w:rsidRPr="0019595D" w:rsidRDefault="0019595D" w:rsidP="0019595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Произведения о Великой Отечественной войне пробудили у детей интерес к чтению, к изучению истории своей семьи и своей страны. 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показала, что участие в акции помогло школьникам проникнуться сочувствием к людям, пережившим страшные годы войны, гордостью за наших героев-освободителей, любовью к своей Родине.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закончилось наше мероприятие словами из повести Альберта Лиханова «Последние холода»: 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>«…Знаете… Пройдет время, много-много времени, и вы станете совсем взрослыми. У вас будут не только дети, но и дети детей, ваши внуки. Пройдет время, и все, кто был взрослым, когда шла война, умрут. Останетесь только вы, теперешние дети. Дети минувшей войны. … Ни дочки ваши, ни сыновья, ни внуки, конечно же, не будут знать войну. На всей земле останетесь только вы, кто помнит ее. И может случиться так, что новые малыши забудут наше горе, нашу радость, наши слезы! Так вот, не давайте им забыть! Понимаете? Вы-то не забудете, вот и другим не давайте!..».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Расскажите детям о войне, о судьбах их родных, о подвигах их сверстников, о воинах Великой Отечественной войны. Ведь именно эти </w:t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беседы, рассказы, стихи, фильмы, книги ещё дают нам надежду, что живая связь времён пока ещё не прервётся.</w:t>
      </w:r>
    </w:p>
    <w:p w:rsidR="0019595D" w:rsidRPr="0019595D" w:rsidRDefault="0019595D" w:rsidP="0019595D">
      <w:pPr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959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600" cy="2647950"/>
            <wp:effectExtent l="19050" t="0" r="0" b="0"/>
            <wp:docPr id="13" name="Рисунок 13" descr="C:\Users\user555\Desktop\2019\2019 Акции\5 май\+Читаем детям о войне 2019\фото отправила в ВК\IMG_20190424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2019\2019 Акции\5 май\+Читаем детям о войне 2019\фото отправила в ВК\IMG_20190424_1025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95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9595D" w:rsidRDefault="0019595D" w:rsidP="002C792F">
      <w:pPr>
        <w:jc w:val="both"/>
        <w:rPr>
          <w:rFonts w:ascii="Arial" w:hAnsi="Arial" w:cs="Arial"/>
          <w:color w:val="000000"/>
          <w:sz w:val="24"/>
          <w:szCs w:val="20"/>
          <w:shd w:val="clear" w:color="auto" w:fill="FFFFFF"/>
        </w:rPr>
      </w:pPr>
    </w:p>
    <w:sectPr w:rsidR="0019595D" w:rsidSect="00BC5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compat/>
  <w:rsids>
    <w:rsidRoot w:val="00A058E0"/>
    <w:rsid w:val="0019595D"/>
    <w:rsid w:val="002C792F"/>
    <w:rsid w:val="00617807"/>
    <w:rsid w:val="00650256"/>
    <w:rsid w:val="00745101"/>
    <w:rsid w:val="00895338"/>
    <w:rsid w:val="00A058E0"/>
    <w:rsid w:val="00BC5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2019-05-23T08:40:00Z</dcterms:created>
  <dcterms:modified xsi:type="dcterms:W3CDTF">2019-05-23T08:40:00Z</dcterms:modified>
</cp:coreProperties>
</file>