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Default="00153E98" w:rsidP="00153E98">
      <w:pPr>
        <w:tabs>
          <w:tab w:val="left" w:pos="660"/>
          <w:tab w:val="center" w:pos="5273"/>
        </w:tabs>
        <w:rPr>
          <w:rFonts w:ascii="Arial" w:hAnsi="Arial" w:cs="Arial"/>
          <w:b/>
          <w:sz w:val="28"/>
          <w:u w:val="single"/>
        </w:rPr>
      </w:pPr>
      <w:r w:rsidRPr="00153E98">
        <w:rPr>
          <w:rFonts w:ascii="Arial" w:hAnsi="Arial" w:cs="Arial"/>
          <w:b/>
          <w:sz w:val="28"/>
        </w:rPr>
        <w:tab/>
      </w:r>
      <w:r w:rsidRPr="00153E98">
        <w:rPr>
          <w:rFonts w:ascii="Arial" w:hAnsi="Arial" w:cs="Arial"/>
          <w:b/>
          <w:sz w:val="28"/>
        </w:rPr>
        <w:tab/>
      </w:r>
      <w:r w:rsidR="00947BA1" w:rsidRPr="00947BA1">
        <w:rPr>
          <w:rFonts w:ascii="Arial" w:hAnsi="Arial" w:cs="Arial"/>
          <w:b/>
          <w:sz w:val="28"/>
          <w:u w:val="single"/>
        </w:rPr>
        <w:t>Праздничный концерт, посвящённый Дню железнодорожника</w:t>
      </w:r>
    </w:p>
    <w:p w:rsidR="00045C3B" w:rsidRDefault="00045C3B" w:rsidP="00947BA1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2C3E50"/>
          <w:sz w:val="28"/>
          <w:szCs w:val="23"/>
          <w:lang w:eastAsia="ru-RU"/>
        </w:rPr>
      </w:pPr>
      <w:r>
        <w:rPr>
          <w:rFonts w:ascii="Arial" w:eastAsia="Times New Roman" w:hAnsi="Arial" w:cs="Arial"/>
          <w:color w:val="2C3E50"/>
          <w:sz w:val="28"/>
          <w:szCs w:val="23"/>
          <w:lang w:eastAsia="ru-RU"/>
        </w:rPr>
        <w:t xml:space="preserve">         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4 августа 2018 г. на летней площадке парка</w:t>
      </w:r>
      <w:r w:rsidR="00947BA1">
        <w:rPr>
          <w:rFonts w:ascii="Arial" w:eastAsia="Times New Roman" w:hAnsi="Arial" w:cs="Arial"/>
          <w:color w:val="2C3E50"/>
          <w:sz w:val="28"/>
          <w:szCs w:val="23"/>
          <w:lang w:eastAsia="ru-RU"/>
        </w:rPr>
        <w:t xml:space="preserve"> состоялось</w:t>
      </w:r>
      <w:r w:rsidR="00947BA1" w:rsidRPr="00947BA1">
        <w:rPr>
          <w:rFonts w:ascii="Arial" w:eastAsia="Times New Roman" w:hAnsi="Arial" w:cs="Arial"/>
          <w:color w:val="2C3E50"/>
          <w:sz w:val="28"/>
          <w:szCs w:val="23"/>
          <w:lang w:eastAsia="ru-RU"/>
        </w:rPr>
        <w:t xml:space="preserve"> традиционное празднование Дня железнодорожника.</w:t>
      </w:r>
    </w:p>
    <w:p w:rsidR="00045C3B" w:rsidRDefault="00045C3B" w:rsidP="00045C3B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color w:val="2C3E50"/>
          <w:sz w:val="28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3E50"/>
          <w:sz w:val="28"/>
          <w:szCs w:val="23"/>
          <w:lang w:eastAsia="ru-RU"/>
        </w:rPr>
        <w:drawing>
          <wp:inline distT="0" distB="0" distL="0" distR="0">
            <wp:extent cx="5432971" cy="3619966"/>
            <wp:effectExtent l="19050" t="0" r="0" b="0"/>
            <wp:docPr id="1" name="Рисунок 1" descr="C:\Users\Администратор\Desktop\3Q2X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Q2X3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00" cy="36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3B" w:rsidRPr="00045C3B" w:rsidRDefault="00045C3B" w:rsidP="00045C3B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2C3E50"/>
          <w:sz w:val="24"/>
          <w:szCs w:val="23"/>
          <w:lang w:eastAsia="ru-RU"/>
        </w:rPr>
      </w:pPr>
      <w:r>
        <w:rPr>
          <w:rFonts w:ascii="Arial" w:eastAsia="Times New Roman" w:hAnsi="Arial" w:cs="Arial"/>
          <w:i/>
          <w:color w:val="2C3E50"/>
          <w:sz w:val="24"/>
          <w:szCs w:val="23"/>
          <w:lang w:eastAsia="ru-RU"/>
        </w:rPr>
        <w:t>Ведущие мероприятия – Анастасия Скопова и Елена Артюхина</w:t>
      </w:r>
    </w:p>
    <w:p w:rsidR="00E67EA4" w:rsidRDefault="00153E98" w:rsidP="00E67EA4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        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В торжественной части концертной программы были отмечены лучшие работники этой отрасли. </w:t>
      </w:r>
    </w:p>
    <w:p w:rsidR="00153E98" w:rsidRDefault="00E67EA4" w:rsidP="00153E98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3"/>
          <w:lang w:eastAsia="ru-RU"/>
        </w:rPr>
        <w:drawing>
          <wp:inline distT="0" distB="0" distL="0" distR="0">
            <wp:extent cx="5443538" cy="3629025"/>
            <wp:effectExtent l="19050" t="0" r="4762" b="0"/>
            <wp:docPr id="2" name="Рисунок 2" descr="C:\Users\Администратор\Desktop\3Q2X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Q2X3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37" cy="362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A4" w:rsidRPr="00E67EA4" w:rsidRDefault="00E67EA4" w:rsidP="00153E98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  <w:r w:rsidRPr="00E67EA4"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  <w:t xml:space="preserve">Глава администрации городского поселения г. Поворино М.А. Брагин </w:t>
      </w:r>
      <w:r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  <w:t>вручает благодарственное письмо работнику железной дороги</w:t>
      </w:r>
    </w:p>
    <w:p w:rsidR="00947BA1" w:rsidRDefault="00E67EA4" w:rsidP="00947BA1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lastRenderedPageBreak/>
        <w:t xml:space="preserve">           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Затем всех железнодорожников поздравили творческие коллективы города и района, а также артисты из других районов области.</w:t>
      </w:r>
    </w:p>
    <w:p w:rsid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3"/>
          <w:lang w:eastAsia="ru-RU"/>
        </w:rPr>
        <w:drawing>
          <wp:inline distT="0" distB="0" distL="0" distR="0">
            <wp:extent cx="5912138" cy="3945930"/>
            <wp:effectExtent l="19050" t="0" r="0" b="0"/>
            <wp:docPr id="3" name="Рисунок 3" descr="C:\Users\Администратор\Desktop\3Q2X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Q2X3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49" cy="39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  <w:t xml:space="preserve">Народный ансамбль казачьей песни «Забава» </w:t>
      </w:r>
    </w:p>
    <w:p w:rsid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  <w:t>Подгоренского муниципального района</w:t>
      </w:r>
    </w:p>
    <w:p w:rsid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</w:p>
    <w:p w:rsid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000000" w:themeColor="text1"/>
          <w:sz w:val="24"/>
          <w:szCs w:val="23"/>
          <w:lang w:eastAsia="ru-RU"/>
        </w:rPr>
        <w:drawing>
          <wp:inline distT="0" distB="0" distL="0" distR="0">
            <wp:extent cx="5623471" cy="3746896"/>
            <wp:effectExtent l="19050" t="0" r="0" b="0"/>
            <wp:docPr id="4" name="Рисунок 4" descr="C:\Users\Администратор\Desktop\3Q2X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Q2X3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83" cy="375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A4" w:rsidRPr="00E67EA4" w:rsidRDefault="00E67EA4" w:rsidP="00E67EA4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3"/>
          <w:lang w:eastAsia="ru-RU"/>
        </w:rPr>
        <w:t>Олеся Афанасьева и народный коллектив театра танца «Топ- топ»</w:t>
      </w:r>
    </w:p>
    <w:p w:rsidR="00E67EA4" w:rsidRDefault="00045C3B" w:rsidP="00947BA1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lastRenderedPageBreak/>
        <w:t xml:space="preserve">         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Ведущие программы провели со зрителями занимательную тематическую </w:t>
      </w:r>
      <w:r w:rsidR="00E67EA4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викторину и лучших её участников наградили призами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.</w:t>
      </w:r>
    </w:p>
    <w:p w:rsidR="00E67EA4" w:rsidRDefault="00E67EA4" w:rsidP="00E67EA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3"/>
          <w:lang w:eastAsia="ru-RU"/>
        </w:rPr>
        <w:drawing>
          <wp:inline distT="0" distB="0" distL="0" distR="0">
            <wp:extent cx="5547271" cy="3696124"/>
            <wp:effectExtent l="19050" t="0" r="0" b="0"/>
            <wp:docPr id="5" name="Рисунок 5" descr="C:\Users\Администратор\Desktop\3Q2X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3Q2X3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10" cy="36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A4" w:rsidRDefault="00045C3B" w:rsidP="00947BA1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</w:t>
      </w:r>
      <w:r w:rsidR="00E67EA4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      </w:t>
      </w:r>
      <w:r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На территории близ сцены  работала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фотозон</w:t>
      </w:r>
      <w:r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а «Сам себе машинист», где все желающие смогли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ощутить себя железнодорожником. </w:t>
      </w:r>
      <w:r w:rsidR="00E67EA4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  </w:t>
      </w:r>
    </w:p>
    <w:p w:rsidR="00E67EA4" w:rsidRDefault="00383E7D" w:rsidP="00383E7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3"/>
          <w:lang w:eastAsia="ru-RU"/>
        </w:rPr>
        <w:drawing>
          <wp:inline distT="0" distB="0" distL="0" distR="0">
            <wp:extent cx="5782310" cy="3854873"/>
            <wp:effectExtent l="19050" t="0" r="8890" b="0"/>
            <wp:docPr id="6" name="Рисунок 1" descr="C:\Users\Администратор\Desktop\3Q2X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Q2X3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8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A1" w:rsidRPr="00153E98" w:rsidRDefault="00E67EA4" w:rsidP="00947BA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       </w:t>
      </w:r>
      <w:r w:rsidR="00045C3B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>В завершение праздника прогремел</w:t>
      </w:r>
      <w:r w:rsidR="00947BA1" w:rsidRPr="00153E98">
        <w:rPr>
          <w:rFonts w:ascii="Arial" w:eastAsia="Times New Roman" w:hAnsi="Arial" w:cs="Arial"/>
          <w:color w:val="000000" w:themeColor="text1"/>
          <w:sz w:val="28"/>
          <w:szCs w:val="23"/>
          <w:lang w:eastAsia="ru-RU"/>
        </w:rPr>
        <w:t xml:space="preserve"> праздничный салют</w:t>
      </w:r>
      <w:r w:rsidR="00947BA1" w:rsidRPr="00153E98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.</w:t>
      </w:r>
    </w:p>
    <w:p w:rsidR="00947BA1" w:rsidRPr="00947BA1" w:rsidRDefault="00947BA1" w:rsidP="00947BA1">
      <w:pPr>
        <w:rPr>
          <w:rFonts w:ascii="Arial" w:hAnsi="Arial" w:cs="Arial"/>
          <w:b/>
          <w:sz w:val="28"/>
          <w:u w:val="single"/>
        </w:rPr>
      </w:pPr>
    </w:p>
    <w:sectPr w:rsidR="00947BA1" w:rsidRPr="00947BA1" w:rsidSect="00947BA1">
      <w:pgSz w:w="11906" w:h="16838"/>
      <w:pgMar w:top="1134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47BA1"/>
    <w:rsid w:val="00045C3B"/>
    <w:rsid w:val="000F27D2"/>
    <w:rsid w:val="00153E98"/>
    <w:rsid w:val="002C1401"/>
    <w:rsid w:val="00383E7D"/>
    <w:rsid w:val="007E5900"/>
    <w:rsid w:val="00947BA1"/>
    <w:rsid w:val="009934DB"/>
    <w:rsid w:val="00A95B22"/>
    <w:rsid w:val="00AC0C83"/>
    <w:rsid w:val="00C16D41"/>
    <w:rsid w:val="00C8091B"/>
    <w:rsid w:val="00CE6CBB"/>
    <w:rsid w:val="00E67EA4"/>
    <w:rsid w:val="00E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1FD25-C21A-426E-A594-B651F775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2</cp:revision>
  <cp:lastPrinted>2018-08-07T07:21:00Z</cp:lastPrinted>
  <dcterms:created xsi:type="dcterms:W3CDTF">2018-08-08T04:40:00Z</dcterms:created>
  <dcterms:modified xsi:type="dcterms:W3CDTF">2018-08-08T04:40:00Z</dcterms:modified>
</cp:coreProperties>
</file>