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DC" w:rsidRDefault="006E1EDD" w:rsidP="006E1EDD">
      <w:pPr>
        <w:jc w:val="center"/>
      </w:pPr>
      <w:r>
        <w:rPr>
          <w:noProof/>
          <w:lang w:eastAsia="ru-RU"/>
        </w:rPr>
        <w:drawing>
          <wp:inline distT="0" distB="0" distL="0" distR="0" wp14:anchorId="62B6799A" wp14:editId="0406CE30">
            <wp:extent cx="4723362" cy="2819400"/>
            <wp:effectExtent l="0" t="0" r="1270" b="0"/>
            <wp:docPr id="3" name="Рисунок 3" descr="knigi-novink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igi-novinki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55" cy="28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EDD" w:rsidRDefault="006E1EDD" w:rsidP="006E1EDD">
      <w:pPr>
        <w:jc w:val="center"/>
      </w:pPr>
    </w:p>
    <w:p w:rsidR="00E92B2D" w:rsidRPr="00E92B2D" w:rsidRDefault="00E92B2D" w:rsidP="006E1E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B2D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МКУК «Центральная библиотека городского поселения г. Поворино»  </w:t>
      </w:r>
      <w:r w:rsidRPr="00E92B2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знакомит вас, дорогие читатели, с новыми книгами. </w:t>
      </w:r>
      <w:r w:rsidRPr="00E92B2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Надеемся, что информация о них поможет вам быстрее ориентироваться и подобрать интересующую вас литературу.</w:t>
      </w:r>
    </w:p>
    <w:p w:rsidR="000670B6" w:rsidRPr="00E92B2D" w:rsidRDefault="000670B6">
      <w:pPr>
        <w:rPr>
          <w:rFonts w:ascii="Times New Roman" w:hAnsi="Times New Roman" w:cs="Times New Roman"/>
          <w:sz w:val="28"/>
          <w:szCs w:val="28"/>
        </w:rPr>
      </w:pPr>
    </w:p>
    <w:p w:rsidR="000670B6" w:rsidRDefault="000670B6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пользователь\AppData\Local\Microsoft\Windows\Temporary Internet Files\Content.Word\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0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2D" w:rsidRPr="00E441AE" w:rsidRDefault="00E92B2D" w:rsidP="00E92B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1AE">
        <w:rPr>
          <w:rFonts w:ascii="Times New Roman" w:hAnsi="Times New Roman" w:cs="Times New Roman"/>
          <w:b/>
          <w:sz w:val="28"/>
          <w:szCs w:val="28"/>
        </w:rPr>
        <w:lastRenderedPageBreak/>
        <w:t>Анна и Сергей Литвиновы – звёздный тандем российского детектива.</w:t>
      </w:r>
    </w:p>
    <w:p w:rsidR="00DD467F" w:rsidRDefault="00E92B2D">
      <w:r>
        <w:rPr>
          <w:noProof/>
          <w:lang w:eastAsia="ru-RU"/>
        </w:rPr>
        <w:drawing>
          <wp:inline distT="0" distB="0" distL="0" distR="0" wp14:anchorId="15A8E77A" wp14:editId="116AC3D9">
            <wp:extent cx="2350721" cy="3667125"/>
            <wp:effectExtent l="0" t="0" r="0" b="0"/>
            <wp:docPr id="4" name="Рисунок 4" descr="Она читала по губам - Литвиновы Анна и Серг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на читала по губам - Литвиновы Анна и Серг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21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F631BD0" wp14:editId="582ECB56">
            <wp:extent cx="2301675" cy="3695350"/>
            <wp:effectExtent l="0" t="0" r="3810" b="635"/>
            <wp:docPr id="5" name="Рисунок 5" descr="http://literatura.by/product-image/1f875eb8-180d-4ead-b500-e59d7cbdd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eratura.by/product-image/1f875eb8-180d-4ead-b500-e59d7cbdde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75" cy="36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2D" w:rsidRDefault="00E92B2D"/>
    <w:p w:rsidR="00E92B2D" w:rsidRPr="00E441AE" w:rsidRDefault="00FA7AD9">
      <w:pPr>
        <w:rPr>
          <w:rFonts w:ascii="Times New Roman" w:hAnsi="Times New Roman" w:cs="Times New Roman"/>
          <w:b/>
          <w:sz w:val="28"/>
          <w:szCs w:val="28"/>
        </w:rPr>
      </w:pPr>
      <w:r w:rsidRPr="00E441AE">
        <w:rPr>
          <w:rFonts w:ascii="Times New Roman" w:hAnsi="Times New Roman" w:cs="Times New Roman"/>
          <w:b/>
          <w:sz w:val="28"/>
          <w:szCs w:val="28"/>
        </w:rPr>
        <w:t>Любителям фентези, мы предлагаем:</w:t>
      </w:r>
    </w:p>
    <w:p w:rsidR="00E441AE" w:rsidRPr="00FA7AD9" w:rsidRDefault="00FA7A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5964A" wp14:editId="65E94663">
            <wp:extent cx="2370547" cy="3642741"/>
            <wp:effectExtent l="0" t="0" r="0" b="0"/>
            <wp:docPr id="6" name="Рисунок 6" descr="Двое из Холмогор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ое из Холмогорь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18" cy="364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1A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441AE">
        <w:rPr>
          <w:noProof/>
          <w:lang w:eastAsia="ru-RU"/>
        </w:rPr>
        <w:drawing>
          <wp:inline distT="0" distB="0" distL="0" distR="0" wp14:anchorId="7DDD1711" wp14:editId="25CAE49C">
            <wp:extent cx="2450123" cy="3619500"/>
            <wp:effectExtent l="0" t="0" r="7620" b="0"/>
            <wp:docPr id="7" name="Рисунок 7" descr="Псевдоним б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севдоним бо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23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7F" w:rsidRDefault="00DD467F"/>
    <w:p w:rsidR="00AB5B11" w:rsidRDefault="00AB5B11"/>
    <w:p w:rsidR="00E441AE" w:rsidRDefault="00E441AE">
      <w:pPr>
        <w:rPr>
          <w:rFonts w:ascii="Times New Roman" w:hAnsi="Times New Roman" w:cs="Times New Roman"/>
          <w:b/>
          <w:sz w:val="28"/>
          <w:szCs w:val="28"/>
        </w:rPr>
      </w:pPr>
      <w:r w:rsidRPr="00E441AE">
        <w:rPr>
          <w:rFonts w:ascii="Times New Roman" w:hAnsi="Times New Roman" w:cs="Times New Roman"/>
          <w:b/>
          <w:sz w:val="28"/>
          <w:szCs w:val="28"/>
        </w:rPr>
        <w:lastRenderedPageBreak/>
        <w:t>Любителям женского романа советуем прочитать:</w:t>
      </w:r>
    </w:p>
    <w:p w:rsidR="00E441AE" w:rsidRDefault="00E441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221EF" wp14:editId="3D4E3F5B">
            <wp:extent cx="1766345" cy="2790825"/>
            <wp:effectExtent l="0" t="0" r="5715" b="0"/>
            <wp:docPr id="8" name="Рисунок 8" descr="Книга Загадай жел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нига Загадай жел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4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1F3A0F2" wp14:editId="511C4815">
            <wp:extent cx="1759699" cy="2790825"/>
            <wp:effectExtent l="0" t="0" r="0" b="0"/>
            <wp:docPr id="9" name="Рисунок 9" descr="Извинюсь. Не расстреляют (сборник) - Токарева Вик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винюсь. Не расстреляют (сборник) - Токарева Виктор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0" cy="27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F0CF66E" wp14:editId="025275AD">
            <wp:extent cx="1800785" cy="2783033"/>
            <wp:effectExtent l="0" t="0" r="9525" b="0"/>
            <wp:docPr id="10" name="Рисунок 10" descr="Полина Раевская - Прекрасна и очень несчастна, или Кто кинул маленькую принцессу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лина Раевская - Прекрасна и очень несчастна, или Кто кинул маленькую принцессу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84" cy="27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AE" w:rsidRDefault="00E441AE">
      <w:pPr>
        <w:rPr>
          <w:rFonts w:ascii="Times New Roman" w:hAnsi="Times New Roman" w:cs="Times New Roman"/>
          <w:b/>
          <w:sz w:val="28"/>
          <w:szCs w:val="28"/>
        </w:rPr>
      </w:pPr>
    </w:p>
    <w:p w:rsidR="00E441AE" w:rsidRDefault="00981F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Очень любимая читателями серия книг «Сибириада»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981F9A" w:rsidRDefault="00981F9A">
      <w:pPr>
        <w:rPr>
          <w:rFonts w:ascii="Times New Roman" w:hAnsi="Times New Roman" w:cs="Times New Roman"/>
          <w:b/>
          <w:sz w:val="28"/>
          <w:szCs w:val="28"/>
        </w:rPr>
      </w:pPr>
    </w:p>
    <w:p w:rsidR="00981F9A" w:rsidRDefault="00981F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276A6" wp14:editId="6FF2D5D4">
            <wp:extent cx="2657386" cy="3995402"/>
            <wp:effectExtent l="0" t="0" r="0" b="5715"/>
            <wp:docPr id="11" name="Рисунок 11" descr="Александр Чиненков «По ту сторону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 Чиненков «По ту сторону жизни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93" cy="40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005E6D6" wp14:editId="0C7CCAC8">
            <wp:extent cx="2651581" cy="3941997"/>
            <wp:effectExtent l="0" t="0" r="0" b="1905"/>
            <wp:docPr id="12" name="Рисунок 12" descr="http://img.yakaboo.ua/media/catalog/product/cache/1/image/76be0bc84a6b7b5e4630b1e3af73bee4/1/0/101350052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yakaboo.ua/media/catalog/product/cache/1/image/76be0bc84a6b7b5e4630b1e3af73bee4/1/0/1013500527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9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9A" w:rsidRPr="00E441AE" w:rsidRDefault="00981F9A">
      <w:pPr>
        <w:rPr>
          <w:rFonts w:ascii="Times New Roman" w:hAnsi="Times New Roman" w:cs="Times New Roman"/>
          <w:b/>
          <w:sz w:val="28"/>
          <w:szCs w:val="28"/>
        </w:rPr>
      </w:pPr>
    </w:p>
    <w:p w:rsidR="00AB5B11" w:rsidRDefault="00AB5B11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1" name="Рисунок 1" descr="C:\Users\пользователь\AppData\Local\Microsoft\Windows\Temporary Internet Files\Content.Word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0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33" w:rsidRDefault="00983333">
      <w:pPr>
        <w:rPr>
          <w:b/>
        </w:rPr>
      </w:pPr>
    </w:p>
    <w:p w:rsidR="00983333" w:rsidRDefault="00983333">
      <w:pPr>
        <w:rPr>
          <w:b/>
        </w:rPr>
      </w:pPr>
    </w:p>
    <w:p w:rsidR="00983333" w:rsidRPr="00983333" w:rsidRDefault="00983333">
      <w:pPr>
        <w:rPr>
          <w:b/>
        </w:rPr>
      </w:pPr>
    </w:p>
    <w:p w:rsidR="00983333" w:rsidRPr="00983333" w:rsidRDefault="00983333" w:rsidP="0098333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83333">
        <w:rPr>
          <w:rFonts w:ascii="Times New Roman" w:hAnsi="Times New Roman" w:cs="Times New Roman"/>
          <w:b/>
          <w:i/>
          <w:sz w:val="36"/>
          <w:szCs w:val="36"/>
        </w:rPr>
        <w:t>Уважаемые читатели, спешите познакомиться с новыми произведениями Т. Поляковой, Б. Акунина, З. Прилепина, Д. Рубиной, М. Метлицкой, и другими. Мы ждём Вас в Центральной библиотеке города Поворино  по адресу ул. Советская</w:t>
      </w:r>
      <w:r>
        <w:rPr>
          <w:rFonts w:ascii="Times New Roman" w:hAnsi="Times New Roman" w:cs="Times New Roman"/>
          <w:b/>
          <w:i/>
          <w:sz w:val="36"/>
          <w:szCs w:val="36"/>
        </w:rPr>
        <w:t>,</w:t>
      </w:r>
      <w:r w:rsidRPr="00983333">
        <w:rPr>
          <w:rFonts w:ascii="Times New Roman" w:hAnsi="Times New Roman" w:cs="Times New Roman"/>
          <w:b/>
          <w:i/>
          <w:sz w:val="36"/>
          <w:szCs w:val="36"/>
        </w:rPr>
        <w:t xml:space="preserve"> дом №81.</w:t>
      </w:r>
      <w:bookmarkStart w:id="0" w:name="_GoBack"/>
      <w:bookmarkEnd w:id="0"/>
    </w:p>
    <w:p w:rsidR="00983333" w:rsidRPr="00983333" w:rsidRDefault="0098333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983333" w:rsidRPr="00983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0E"/>
    <w:rsid w:val="000670B6"/>
    <w:rsid w:val="002E2F0E"/>
    <w:rsid w:val="005632DC"/>
    <w:rsid w:val="006E1EDD"/>
    <w:rsid w:val="00981F9A"/>
    <w:rsid w:val="00983333"/>
    <w:rsid w:val="00AB5B11"/>
    <w:rsid w:val="00DD467F"/>
    <w:rsid w:val="00E441AE"/>
    <w:rsid w:val="00E92B2D"/>
    <w:rsid w:val="00FA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2017-07-07T12:11:00Z</dcterms:created>
  <dcterms:modified xsi:type="dcterms:W3CDTF">2017-07-10T08:09:00Z</dcterms:modified>
</cp:coreProperties>
</file>