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7E9" w:rsidRDefault="00C849E5" w:rsidP="00C849E5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C849E5">
        <w:rPr>
          <w:rFonts w:ascii="Arial" w:hAnsi="Arial" w:cs="Arial"/>
          <w:b/>
          <w:i/>
          <w:sz w:val="28"/>
          <w:szCs w:val="28"/>
          <w:u w:val="single"/>
        </w:rPr>
        <w:t xml:space="preserve">Экологическая акция </w:t>
      </w:r>
    </w:p>
    <w:p w:rsidR="00C849E5" w:rsidRDefault="00C849E5" w:rsidP="00C849E5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C849E5">
        <w:rPr>
          <w:rFonts w:ascii="Arial" w:hAnsi="Arial" w:cs="Arial"/>
          <w:b/>
          <w:i/>
          <w:sz w:val="28"/>
          <w:szCs w:val="28"/>
          <w:u w:val="single"/>
        </w:rPr>
        <w:t>«Живи, родник, живи!»</w:t>
      </w:r>
    </w:p>
    <w:p w:rsidR="00C937E9" w:rsidRPr="00C849E5" w:rsidRDefault="00C937E9" w:rsidP="00C849E5">
      <w:pPr>
        <w:jc w:val="center"/>
        <w:rPr>
          <w:rFonts w:ascii="Arial" w:hAnsi="Arial" w:cs="Arial"/>
          <w:b/>
          <w:i/>
          <w:sz w:val="28"/>
          <w:szCs w:val="28"/>
          <w:u w:val="single"/>
        </w:rPr>
      </w:pPr>
    </w:p>
    <w:p w:rsidR="0013526A" w:rsidRDefault="00C849E5" w:rsidP="000E7746">
      <w:pPr>
        <w:jc w:val="both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13D0" w:rsidRPr="00C849E5">
        <w:rPr>
          <w:rFonts w:ascii="Arial" w:hAnsi="Arial" w:cs="Arial"/>
          <w:sz w:val="28"/>
          <w:szCs w:val="28"/>
        </w:rPr>
        <w:t>В год Экологии только равнодушный и ленивый могут остаться в стороне от столь актуальной и жизнеутверждающей проблемы сохранения родной природы, продолжения своей малой родины. И кому, как не работникам культ</w:t>
      </w:r>
      <w:r w:rsidR="000E7746" w:rsidRPr="00C849E5">
        <w:rPr>
          <w:rFonts w:ascii="Arial" w:hAnsi="Arial" w:cs="Arial"/>
          <w:sz w:val="28"/>
          <w:szCs w:val="28"/>
        </w:rPr>
        <w:t>уры, по зову сердца и призванию</w:t>
      </w:r>
      <w:r w:rsidR="00F713D0" w:rsidRPr="00C849E5">
        <w:rPr>
          <w:rFonts w:ascii="Arial" w:hAnsi="Arial" w:cs="Arial"/>
          <w:sz w:val="28"/>
          <w:szCs w:val="28"/>
        </w:rPr>
        <w:t xml:space="preserve"> «сеющим разумное, доброе, вечное»</w:t>
      </w:r>
      <w:r w:rsidR="000E7746" w:rsidRPr="00C849E5">
        <w:rPr>
          <w:rFonts w:ascii="Arial" w:hAnsi="Arial" w:cs="Arial"/>
          <w:sz w:val="28"/>
          <w:szCs w:val="28"/>
        </w:rPr>
        <w:t>, не бы</w:t>
      </w:r>
      <w:r w:rsidR="00F713D0" w:rsidRPr="00C849E5">
        <w:rPr>
          <w:rFonts w:ascii="Arial" w:hAnsi="Arial" w:cs="Arial"/>
          <w:sz w:val="28"/>
          <w:szCs w:val="28"/>
        </w:rPr>
        <w:t>ть пропагандистами и</w:t>
      </w:r>
      <w:r w:rsidRPr="00C849E5">
        <w:rPr>
          <w:rFonts w:ascii="Arial" w:hAnsi="Arial" w:cs="Arial"/>
          <w:sz w:val="28"/>
          <w:szCs w:val="28"/>
        </w:rPr>
        <w:t xml:space="preserve"> участниками в решении этой проблемы</w:t>
      </w:r>
      <w:r w:rsidR="00F713D0" w:rsidRPr="00C849E5">
        <w:rPr>
          <w:rFonts w:ascii="Arial" w:hAnsi="Arial" w:cs="Arial"/>
          <w:sz w:val="28"/>
          <w:szCs w:val="28"/>
        </w:rPr>
        <w:t>.</w:t>
      </w:r>
    </w:p>
    <w:p w:rsidR="00C937E9" w:rsidRDefault="00C937E9" w:rsidP="000E7746">
      <w:pPr>
        <w:jc w:val="both"/>
        <w:rPr>
          <w:rFonts w:ascii="Arial" w:hAnsi="Arial" w:cs="Arial"/>
          <w:sz w:val="28"/>
          <w:szCs w:val="28"/>
        </w:rPr>
      </w:pPr>
    </w:p>
    <w:p w:rsidR="00C937E9" w:rsidRDefault="00C937E9" w:rsidP="00C937E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760720" cy="3839132"/>
            <wp:effectExtent l="19050" t="0" r="0" b="0"/>
            <wp:docPr id="1" name="Рисунок 1" descr="F:\Купель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пель\IMG_3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9" w:rsidRPr="00C849E5" w:rsidRDefault="00C937E9" w:rsidP="00C937E9">
      <w:pPr>
        <w:jc w:val="center"/>
        <w:rPr>
          <w:rFonts w:ascii="Arial" w:hAnsi="Arial" w:cs="Arial"/>
          <w:sz w:val="28"/>
          <w:szCs w:val="28"/>
        </w:rPr>
      </w:pPr>
    </w:p>
    <w:p w:rsidR="00F713D0" w:rsidRDefault="00C937E9" w:rsidP="000E774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0E7746" w:rsidRPr="00C849E5">
        <w:rPr>
          <w:rFonts w:ascii="Arial" w:hAnsi="Arial" w:cs="Arial"/>
          <w:sz w:val="28"/>
          <w:szCs w:val="28"/>
        </w:rPr>
        <w:t>Такой душевный порыв</w:t>
      </w:r>
      <w:r w:rsidR="00F713D0" w:rsidRPr="00C849E5">
        <w:rPr>
          <w:rFonts w:ascii="Arial" w:hAnsi="Arial" w:cs="Arial"/>
          <w:sz w:val="28"/>
          <w:szCs w:val="28"/>
        </w:rPr>
        <w:t xml:space="preserve"> в течение лета </w:t>
      </w:r>
      <w:r w:rsidR="000E7746" w:rsidRPr="00C849E5">
        <w:rPr>
          <w:rFonts w:ascii="Arial" w:hAnsi="Arial" w:cs="Arial"/>
          <w:sz w:val="28"/>
          <w:szCs w:val="28"/>
        </w:rPr>
        <w:t xml:space="preserve">неоднократно  подвигал </w:t>
      </w:r>
      <w:r w:rsidR="00F713D0" w:rsidRPr="00C849E5">
        <w:rPr>
          <w:rFonts w:ascii="Arial" w:hAnsi="Arial" w:cs="Arial"/>
          <w:sz w:val="28"/>
          <w:szCs w:val="28"/>
        </w:rPr>
        <w:t>сотрудников городско</w:t>
      </w:r>
      <w:r w:rsidR="000E7746" w:rsidRPr="00C849E5">
        <w:rPr>
          <w:rFonts w:ascii="Arial" w:hAnsi="Arial" w:cs="Arial"/>
          <w:sz w:val="28"/>
          <w:szCs w:val="28"/>
        </w:rPr>
        <w:t>го Центра культуры и творчества принять</w:t>
      </w:r>
      <w:r w:rsidR="00F713D0" w:rsidRPr="00C849E5">
        <w:rPr>
          <w:rFonts w:ascii="Arial" w:hAnsi="Arial" w:cs="Arial"/>
          <w:sz w:val="28"/>
          <w:szCs w:val="28"/>
        </w:rPr>
        <w:t xml:space="preserve"> непосредственное участие в благоустройстве цветочной зоны любимого места «паломничества» горожан и их гостей – купе</w:t>
      </w:r>
      <w:r w:rsidR="000E7746" w:rsidRPr="00C849E5">
        <w:rPr>
          <w:rFonts w:ascii="Arial" w:hAnsi="Arial" w:cs="Arial"/>
          <w:sz w:val="28"/>
          <w:szCs w:val="28"/>
        </w:rPr>
        <w:t xml:space="preserve">ли </w:t>
      </w:r>
      <w:r w:rsidR="00F713D0" w:rsidRPr="00C849E5">
        <w:rPr>
          <w:rFonts w:ascii="Arial" w:hAnsi="Arial" w:cs="Arial"/>
          <w:sz w:val="28"/>
          <w:szCs w:val="28"/>
        </w:rPr>
        <w:t xml:space="preserve">на </w:t>
      </w:r>
      <w:proofErr w:type="spellStart"/>
      <w:r w:rsidR="00F713D0" w:rsidRPr="00C849E5">
        <w:rPr>
          <w:rFonts w:ascii="Arial" w:hAnsi="Arial" w:cs="Arial"/>
          <w:sz w:val="28"/>
          <w:szCs w:val="28"/>
        </w:rPr>
        <w:t>Хопре</w:t>
      </w:r>
      <w:proofErr w:type="spellEnd"/>
      <w:r w:rsidR="000E7746" w:rsidRPr="00C849E5">
        <w:rPr>
          <w:rFonts w:ascii="Arial" w:hAnsi="Arial" w:cs="Arial"/>
          <w:sz w:val="28"/>
          <w:szCs w:val="28"/>
        </w:rPr>
        <w:t>, освящённой в честь Архистратига Михаила</w:t>
      </w:r>
      <w:r w:rsidR="00F713D0" w:rsidRPr="00C849E5">
        <w:rPr>
          <w:rFonts w:ascii="Arial" w:hAnsi="Arial" w:cs="Arial"/>
          <w:sz w:val="28"/>
          <w:szCs w:val="28"/>
        </w:rPr>
        <w:t xml:space="preserve">. После работы на личном транспорте Надежда </w:t>
      </w:r>
      <w:proofErr w:type="spellStart"/>
      <w:r w:rsidR="00F713D0" w:rsidRPr="00C849E5">
        <w:rPr>
          <w:rFonts w:ascii="Arial" w:hAnsi="Arial" w:cs="Arial"/>
          <w:sz w:val="28"/>
          <w:szCs w:val="28"/>
        </w:rPr>
        <w:t>Колготина</w:t>
      </w:r>
      <w:proofErr w:type="spellEnd"/>
      <w:r w:rsidR="00F713D0" w:rsidRPr="00C849E5">
        <w:rPr>
          <w:rFonts w:ascii="Arial" w:hAnsi="Arial" w:cs="Arial"/>
          <w:sz w:val="28"/>
          <w:szCs w:val="28"/>
        </w:rPr>
        <w:t xml:space="preserve">, Алексей </w:t>
      </w:r>
      <w:proofErr w:type="spellStart"/>
      <w:r w:rsidR="00F713D0" w:rsidRPr="00C849E5">
        <w:rPr>
          <w:rFonts w:ascii="Arial" w:hAnsi="Arial" w:cs="Arial"/>
          <w:sz w:val="28"/>
          <w:szCs w:val="28"/>
        </w:rPr>
        <w:t>Артюхин</w:t>
      </w:r>
      <w:proofErr w:type="spellEnd"/>
      <w:r w:rsidR="00F713D0" w:rsidRPr="00C849E5">
        <w:rPr>
          <w:rFonts w:ascii="Arial" w:hAnsi="Arial" w:cs="Arial"/>
          <w:sz w:val="28"/>
          <w:szCs w:val="28"/>
        </w:rPr>
        <w:t xml:space="preserve">, Пётр Кондрашов, Анастасия </w:t>
      </w:r>
      <w:proofErr w:type="spellStart"/>
      <w:r w:rsidR="00F713D0" w:rsidRPr="00C849E5">
        <w:rPr>
          <w:rFonts w:ascii="Arial" w:hAnsi="Arial" w:cs="Arial"/>
          <w:sz w:val="28"/>
          <w:szCs w:val="28"/>
        </w:rPr>
        <w:t>Меринова</w:t>
      </w:r>
      <w:proofErr w:type="spellEnd"/>
      <w:r w:rsidR="00F713D0" w:rsidRPr="00C849E5">
        <w:rPr>
          <w:rFonts w:ascii="Arial" w:hAnsi="Arial" w:cs="Arial"/>
          <w:sz w:val="28"/>
          <w:szCs w:val="28"/>
        </w:rPr>
        <w:t xml:space="preserve"> и другие их коллеги приезжали сюда с целью полива клумб и вазонов.</w:t>
      </w:r>
    </w:p>
    <w:p w:rsidR="00C937E9" w:rsidRPr="00C849E5" w:rsidRDefault="00C937E9" w:rsidP="00C937E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3839132"/>
            <wp:effectExtent l="19050" t="0" r="0" b="0"/>
            <wp:docPr id="2" name="Рисунок 2" descr="F:\Купель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пель\IMG_3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3D0" w:rsidRDefault="00C937E9" w:rsidP="000E774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F713D0" w:rsidRPr="00C849E5">
        <w:rPr>
          <w:rFonts w:ascii="Arial" w:hAnsi="Arial" w:cs="Arial"/>
          <w:sz w:val="28"/>
          <w:szCs w:val="28"/>
        </w:rPr>
        <w:t>А 5 сентября экологический десант ЦКТ под девизом «Живи, родник, живи!»</w:t>
      </w:r>
      <w:r w:rsidR="000E7746" w:rsidRPr="00C849E5">
        <w:rPr>
          <w:rFonts w:ascii="Arial" w:hAnsi="Arial" w:cs="Arial"/>
          <w:sz w:val="28"/>
          <w:szCs w:val="28"/>
        </w:rPr>
        <w:t xml:space="preserve"> «высадился» на берегу </w:t>
      </w:r>
      <w:proofErr w:type="spellStart"/>
      <w:r w:rsidR="000E7746" w:rsidRPr="00C849E5">
        <w:rPr>
          <w:rFonts w:ascii="Arial" w:hAnsi="Arial" w:cs="Arial"/>
          <w:sz w:val="28"/>
          <w:szCs w:val="28"/>
        </w:rPr>
        <w:t>Хопра</w:t>
      </w:r>
      <w:proofErr w:type="spellEnd"/>
      <w:r w:rsidR="000E7746" w:rsidRPr="00C849E5">
        <w:rPr>
          <w:rFonts w:ascii="Arial" w:hAnsi="Arial" w:cs="Arial"/>
          <w:sz w:val="28"/>
          <w:szCs w:val="28"/>
        </w:rPr>
        <w:t xml:space="preserve"> у истоков двух родников. Целью добровольных помощников природы в этот раз стало укрепление каменной кладки этих живительных источников.</w:t>
      </w:r>
    </w:p>
    <w:p w:rsidR="00C937E9" w:rsidRDefault="00C937E9" w:rsidP="00C937E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760720" cy="3839132"/>
            <wp:effectExtent l="19050" t="0" r="0" b="0"/>
            <wp:docPr id="3" name="Рисунок 3" descr="F:\Купель\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пель\IMG_3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9" w:rsidRDefault="00C937E9" w:rsidP="00C937E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720" cy="3839132"/>
            <wp:effectExtent l="19050" t="0" r="0" b="0"/>
            <wp:docPr id="4" name="Рисунок 4" descr="F:\Купель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пель\IMG_3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9" w:rsidRDefault="00C937E9" w:rsidP="00C937E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760720" cy="3839132"/>
            <wp:effectExtent l="19050" t="0" r="0" b="0"/>
            <wp:docPr id="5" name="Рисунок 5" descr="F:\Купель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пель\IMG_30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E9" w:rsidRDefault="00705F67" w:rsidP="00C937E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8751" cy="45148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26" cy="451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89A" w:rsidRPr="00C849E5" w:rsidRDefault="0022189A" w:rsidP="00C937E9">
      <w:pPr>
        <w:jc w:val="center"/>
        <w:rPr>
          <w:rFonts w:ascii="Arial" w:hAnsi="Arial" w:cs="Arial"/>
          <w:sz w:val="28"/>
          <w:szCs w:val="28"/>
        </w:rPr>
      </w:pPr>
    </w:p>
    <w:p w:rsidR="000E7746" w:rsidRPr="00C849E5" w:rsidRDefault="0022189A" w:rsidP="000E774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</w:t>
      </w:r>
      <w:r w:rsidR="000E7746" w:rsidRPr="00C849E5">
        <w:rPr>
          <w:rFonts w:ascii="Arial" w:hAnsi="Arial" w:cs="Arial"/>
          <w:sz w:val="28"/>
          <w:szCs w:val="28"/>
        </w:rPr>
        <w:t xml:space="preserve">В дальнейшем городской очаг культуры </w:t>
      </w:r>
      <w:r w:rsidR="009E12A5" w:rsidRPr="00C849E5">
        <w:rPr>
          <w:rFonts w:ascii="Arial" w:hAnsi="Arial" w:cs="Arial"/>
          <w:sz w:val="28"/>
          <w:szCs w:val="28"/>
        </w:rPr>
        <w:t>планирует продолжить</w:t>
      </w:r>
      <w:r w:rsidR="000E7746" w:rsidRPr="00C849E5">
        <w:rPr>
          <w:rFonts w:ascii="Arial" w:hAnsi="Arial" w:cs="Arial"/>
          <w:sz w:val="28"/>
          <w:szCs w:val="28"/>
        </w:rPr>
        <w:t xml:space="preserve"> своё посильное шефство над чудом природы под</w:t>
      </w:r>
      <w:r w:rsidR="009E12A5" w:rsidRPr="00C849E5">
        <w:rPr>
          <w:rFonts w:ascii="Arial" w:hAnsi="Arial" w:cs="Arial"/>
          <w:sz w:val="28"/>
          <w:szCs w:val="28"/>
        </w:rPr>
        <w:t xml:space="preserve"> названием</w:t>
      </w:r>
      <w:r w:rsidR="000E7746" w:rsidRPr="00C849E5">
        <w:rPr>
          <w:rFonts w:ascii="Arial" w:hAnsi="Arial" w:cs="Arial"/>
          <w:sz w:val="28"/>
          <w:szCs w:val="28"/>
        </w:rPr>
        <w:t xml:space="preserve"> родник.</w:t>
      </w:r>
    </w:p>
    <w:sectPr w:rsidR="000E7746" w:rsidRPr="00C849E5" w:rsidSect="00F713D0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13D0"/>
    <w:rsid w:val="00005A11"/>
    <w:rsid w:val="00080E48"/>
    <w:rsid w:val="000E7746"/>
    <w:rsid w:val="00100FB5"/>
    <w:rsid w:val="00113132"/>
    <w:rsid w:val="0013526A"/>
    <w:rsid w:val="001512A4"/>
    <w:rsid w:val="00171E14"/>
    <w:rsid w:val="001F3BA8"/>
    <w:rsid w:val="0022189A"/>
    <w:rsid w:val="002B2A4E"/>
    <w:rsid w:val="00311B7D"/>
    <w:rsid w:val="00370C09"/>
    <w:rsid w:val="003A2D69"/>
    <w:rsid w:val="004C38A6"/>
    <w:rsid w:val="004D6C27"/>
    <w:rsid w:val="004F79AE"/>
    <w:rsid w:val="00547346"/>
    <w:rsid w:val="005870DB"/>
    <w:rsid w:val="005F2B7A"/>
    <w:rsid w:val="006017C4"/>
    <w:rsid w:val="006A7DEA"/>
    <w:rsid w:val="006D4CAC"/>
    <w:rsid w:val="00705F67"/>
    <w:rsid w:val="00722448"/>
    <w:rsid w:val="00754515"/>
    <w:rsid w:val="00755435"/>
    <w:rsid w:val="007B2180"/>
    <w:rsid w:val="00850F47"/>
    <w:rsid w:val="00855C4C"/>
    <w:rsid w:val="009616CD"/>
    <w:rsid w:val="009753AF"/>
    <w:rsid w:val="009C30FB"/>
    <w:rsid w:val="009E12A5"/>
    <w:rsid w:val="00AD11C4"/>
    <w:rsid w:val="00C849E5"/>
    <w:rsid w:val="00C937E9"/>
    <w:rsid w:val="00CB227E"/>
    <w:rsid w:val="00CD7A20"/>
    <w:rsid w:val="00CE5668"/>
    <w:rsid w:val="00D96479"/>
    <w:rsid w:val="00DA08F8"/>
    <w:rsid w:val="00E10C24"/>
    <w:rsid w:val="00E27252"/>
    <w:rsid w:val="00F36D23"/>
    <w:rsid w:val="00F5097A"/>
    <w:rsid w:val="00F713D0"/>
    <w:rsid w:val="00F959C2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lilija</dc:creator>
  <cp:lastModifiedBy>Дмитрий Каленюк</cp:lastModifiedBy>
  <cp:revision>3</cp:revision>
  <cp:lastPrinted>2017-09-05T16:19:00Z</cp:lastPrinted>
  <dcterms:created xsi:type="dcterms:W3CDTF">2017-09-05T12:22:00Z</dcterms:created>
  <dcterms:modified xsi:type="dcterms:W3CDTF">2017-09-05T16:20:00Z</dcterms:modified>
</cp:coreProperties>
</file>