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0C1" w:rsidRDefault="002170C1" w:rsidP="00353202">
      <w:pPr>
        <w:ind w:left="1560" w:right="2551" w:hanging="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75A5" w:rsidRDefault="00353202" w:rsidP="00656518">
      <w:pPr>
        <w:ind w:left="1701" w:right="2551" w:hanging="28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5320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Викторина, посвященная Всероссийскому </w:t>
      </w:r>
      <w:bookmarkStart w:id="0" w:name="_GoBack"/>
      <w:bookmarkEnd w:id="0"/>
      <w:r w:rsidRPr="00353202">
        <w:rPr>
          <w:rFonts w:ascii="Times New Roman" w:hAnsi="Times New Roman" w:cs="Times New Roman"/>
          <w:b/>
          <w:i/>
          <w:sz w:val="28"/>
          <w:szCs w:val="28"/>
          <w:u w:val="single"/>
        </w:rPr>
        <w:t>году кино «Таможня дает добро»</w:t>
      </w:r>
    </w:p>
    <w:p w:rsidR="00353202" w:rsidRDefault="00353202" w:rsidP="002170C1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апреля 2016 года в Центре культуры и творчества города Поворино прошла тематическая викторина.</w:t>
      </w:r>
    </w:p>
    <w:p w:rsidR="002170C1" w:rsidRDefault="002170C1" w:rsidP="002170C1">
      <w:pPr>
        <w:ind w:left="-284" w:right="-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0_1706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542" cy="38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0C1" w:rsidRDefault="00353202" w:rsidP="002170C1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мероприятии горожанам предстояло показать свои знания</w:t>
      </w:r>
      <w:r w:rsidR="00D119AD">
        <w:rPr>
          <w:rFonts w:ascii="Times New Roman" w:hAnsi="Times New Roman" w:cs="Times New Roman"/>
          <w:sz w:val="28"/>
          <w:szCs w:val="28"/>
        </w:rPr>
        <w:t xml:space="preserve"> в области</w:t>
      </w:r>
      <w:r>
        <w:rPr>
          <w:rFonts w:ascii="Times New Roman" w:hAnsi="Times New Roman" w:cs="Times New Roman"/>
          <w:sz w:val="28"/>
          <w:szCs w:val="28"/>
        </w:rPr>
        <w:t xml:space="preserve"> российской кинематографии.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Кинофрагменты, крылатые фразы, любимые персонажи, известные режиссёры</w:t>
      </w:r>
      <w:r w:rsidR="002170C1">
        <w:rPr>
          <w:rFonts w:ascii="Times New Roman" w:hAnsi="Times New Roman" w:cs="Times New Roman"/>
          <w:sz w:val="28"/>
          <w:szCs w:val="28"/>
        </w:rPr>
        <w:t xml:space="preserve">, фильмы-победители российских премий «Ника» и «Золотой орёл» - это то, с чем пришлось столкнуться нашим зрителям. </w:t>
      </w:r>
      <w:proofErr w:type="gramEnd"/>
    </w:p>
    <w:p w:rsidR="002170C1" w:rsidRDefault="002170C1" w:rsidP="00353202">
      <w:pPr>
        <w:ind w:left="-284" w:right="-1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0_1706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0C1" w:rsidRDefault="002170C1" w:rsidP="002170C1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170C1" w:rsidRDefault="002170C1" w:rsidP="002170C1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Также мы не обошли стороной и наших маленьких гостей - для них мы пров</w:t>
      </w:r>
      <w:r w:rsidR="00CD0AFF">
        <w:rPr>
          <w:rFonts w:ascii="Times New Roman" w:hAnsi="Times New Roman" w:cs="Times New Roman"/>
          <w:sz w:val="28"/>
          <w:szCs w:val="28"/>
        </w:rPr>
        <w:t xml:space="preserve">ели викторину по мотивам отечественных </w:t>
      </w:r>
      <w:r>
        <w:rPr>
          <w:rFonts w:ascii="Times New Roman" w:hAnsi="Times New Roman" w:cs="Times New Roman"/>
          <w:sz w:val="28"/>
          <w:szCs w:val="28"/>
        </w:rPr>
        <w:t>мультиков.</w:t>
      </w:r>
    </w:p>
    <w:p w:rsidR="002170C1" w:rsidRDefault="00CA78EA" w:rsidP="002170C1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13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0_1716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02" w:rsidRDefault="00D119AD" w:rsidP="002170C1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Зрители нашего мероприятия были активными участниками викторины, п</w:t>
      </w:r>
      <w:r w:rsidR="002170C1">
        <w:rPr>
          <w:rFonts w:ascii="Times New Roman" w:hAnsi="Times New Roman" w:cs="Times New Roman"/>
          <w:sz w:val="28"/>
          <w:szCs w:val="28"/>
        </w:rPr>
        <w:t xml:space="preserve">о окончании </w:t>
      </w:r>
      <w:r>
        <w:rPr>
          <w:rFonts w:ascii="Times New Roman" w:hAnsi="Times New Roman" w:cs="Times New Roman"/>
          <w:sz w:val="28"/>
          <w:szCs w:val="28"/>
        </w:rPr>
        <w:t xml:space="preserve">которой определились </w:t>
      </w:r>
      <w:r w:rsidR="002170C1">
        <w:rPr>
          <w:rFonts w:ascii="Times New Roman" w:hAnsi="Times New Roman" w:cs="Times New Roman"/>
          <w:sz w:val="28"/>
          <w:szCs w:val="28"/>
        </w:rPr>
        <w:t xml:space="preserve"> 3 победителя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70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2170C1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>мым маленьким  участникам вручили памятные призы</w:t>
      </w:r>
      <w:r w:rsidR="002170C1">
        <w:rPr>
          <w:rFonts w:ascii="Times New Roman" w:hAnsi="Times New Roman" w:cs="Times New Roman"/>
          <w:sz w:val="28"/>
          <w:szCs w:val="28"/>
        </w:rPr>
        <w:t>!</w:t>
      </w:r>
    </w:p>
    <w:p w:rsidR="00CA78EA" w:rsidRPr="00353202" w:rsidRDefault="00CA78EA" w:rsidP="002170C1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137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0_1721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02" w:rsidRPr="00353202" w:rsidRDefault="00D11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удалось! Каждый присутствующий получил заряд весёлого настроения.</w:t>
      </w:r>
    </w:p>
    <w:sectPr w:rsidR="00353202" w:rsidRPr="00353202" w:rsidSect="002170C1">
      <w:pgSz w:w="11906" w:h="16838"/>
      <w:pgMar w:top="340" w:right="851" w:bottom="34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202"/>
    <w:rsid w:val="002170C1"/>
    <w:rsid w:val="00353202"/>
    <w:rsid w:val="00656518"/>
    <w:rsid w:val="00A275A5"/>
    <w:rsid w:val="00C363BA"/>
    <w:rsid w:val="00CA78EA"/>
    <w:rsid w:val="00CB5237"/>
    <w:rsid w:val="00CD0AFF"/>
    <w:rsid w:val="00D119AD"/>
    <w:rsid w:val="00F752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Дмитрий Каленюк</cp:lastModifiedBy>
  <cp:revision>4</cp:revision>
  <dcterms:created xsi:type="dcterms:W3CDTF">2016-04-21T11:30:00Z</dcterms:created>
  <dcterms:modified xsi:type="dcterms:W3CDTF">2016-04-21T13:13:00Z</dcterms:modified>
</cp:coreProperties>
</file>